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7D" w:rsidRPr="0032347D" w:rsidRDefault="0032347D" w:rsidP="0032347D">
      <w:pPr>
        <w:spacing w:after="0" w:line="240" w:lineRule="auto"/>
        <w:ind w:left="708" w:firstLine="1"/>
        <w:jc w:val="both"/>
        <w:rPr>
          <w:rFonts w:ascii="Times New Roman" w:hAnsi="Times New Roman" w:cs="Times New Roman"/>
          <w:b/>
          <w:sz w:val="28"/>
          <w:szCs w:val="28"/>
        </w:rPr>
      </w:pPr>
      <w:r w:rsidRPr="0032347D">
        <w:rPr>
          <w:rFonts w:ascii="Times New Roman" w:hAnsi="Times New Roman" w:cs="Times New Roman"/>
          <w:b/>
          <w:sz w:val="28"/>
          <w:szCs w:val="28"/>
        </w:rPr>
        <w:t>Тема 1. АГРАРНОЕ ПРАВО КАК КОМПЛЕКСНАЯ ОТРАСЛЬ ПРАВА</w:t>
      </w:r>
      <w:r w:rsidRPr="0032347D">
        <w:rPr>
          <w:rFonts w:ascii="Times New Roman" w:hAnsi="Times New Roman" w:cs="Times New Roman"/>
          <w:sz w:val="28"/>
          <w:szCs w:val="28"/>
        </w:rPr>
        <w:t xml:space="preserve"> </w:t>
      </w:r>
      <w:r w:rsidRPr="0032347D">
        <w:rPr>
          <w:rFonts w:ascii="Times New Roman" w:hAnsi="Times New Roman" w:cs="Times New Roman"/>
          <w:b/>
          <w:sz w:val="28"/>
          <w:szCs w:val="28"/>
        </w:rPr>
        <w:t xml:space="preserve">1.1. Понятие и предмет аграрного права. </w:t>
      </w:r>
    </w:p>
    <w:p w:rsidR="0032347D" w:rsidRPr="0032347D" w:rsidRDefault="0032347D" w:rsidP="0032347D">
      <w:pPr>
        <w:spacing w:after="0" w:line="240" w:lineRule="auto"/>
        <w:ind w:firstLine="709"/>
        <w:jc w:val="both"/>
        <w:rPr>
          <w:rFonts w:ascii="Times New Roman" w:hAnsi="Times New Roman" w:cs="Times New Roman"/>
          <w:b/>
          <w:sz w:val="28"/>
          <w:szCs w:val="28"/>
        </w:rPr>
      </w:pPr>
      <w:r w:rsidRPr="0032347D">
        <w:rPr>
          <w:rFonts w:ascii="Times New Roman" w:hAnsi="Times New Roman" w:cs="Times New Roman"/>
          <w:b/>
          <w:sz w:val="28"/>
          <w:szCs w:val="28"/>
        </w:rPr>
        <w:t xml:space="preserve">1.2. Методы правового регулирования в аграрном праве. </w:t>
      </w:r>
    </w:p>
    <w:p w:rsidR="0032347D" w:rsidRPr="0032347D" w:rsidRDefault="0032347D" w:rsidP="0032347D">
      <w:pPr>
        <w:spacing w:after="0" w:line="240" w:lineRule="auto"/>
        <w:ind w:firstLine="709"/>
        <w:jc w:val="both"/>
        <w:rPr>
          <w:rFonts w:ascii="Times New Roman" w:hAnsi="Times New Roman" w:cs="Times New Roman"/>
          <w:b/>
          <w:sz w:val="28"/>
          <w:szCs w:val="28"/>
        </w:rPr>
      </w:pPr>
      <w:r w:rsidRPr="0032347D">
        <w:rPr>
          <w:rFonts w:ascii="Times New Roman" w:hAnsi="Times New Roman" w:cs="Times New Roman"/>
          <w:b/>
          <w:sz w:val="28"/>
          <w:szCs w:val="28"/>
        </w:rPr>
        <w:t>1.3. Принципы аграрного права.</w:t>
      </w:r>
    </w:p>
    <w:p w:rsidR="0032347D" w:rsidRDefault="0032347D" w:rsidP="0032347D">
      <w:pPr>
        <w:spacing w:after="0" w:line="240" w:lineRule="auto"/>
        <w:ind w:firstLine="709"/>
        <w:jc w:val="both"/>
        <w:rPr>
          <w:rFonts w:ascii="Times New Roman" w:hAnsi="Times New Roman" w:cs="Times New Roman"/>
          <w:b/>
          <w:sz w:val="28"/>
          <w:szCs w:val="28"/>
        </w:rPr>
      </w:pPr>
      <w:r w:rsidRPr="0032347D">
        <w:rPr>
          <w:rFonts w:ascii="Times New Roman" w:hAnsi="Times New Roman" w:cs="Times New Roman"/>
          <w:b/>
          <w:sz w:val="28"/>
          <w:szCs w:val="28"/>
        </w:rPr>
        <w:t xml:space="preserve">1.4. Система аграрного права. </w:t>
      </w:r>
    </w:p>
    <w:p w:rsidR="0032347D" w:rsidRPr="0032347D" w:rsidRDefault="0032347D" w:rsidP="0032347D">
      <w:pPr>
        <w:spacing w:after="0" w:line="240" w:lineRule="auto"/>
        <w:ind w:firstLine="709"/>
        <w:jc w:val="both"/>
        <w:rPr>
          <w:rFonts w:ascii="Times New Roman" w:hAnsi="Times New Roman" w:cs="Times New Roman"/>
          <w:b/>
          <w:sz w:val="28"/>
          <w:szCs w:val="28"/>
        </w:rPr>
      </w:pPr>
    </w:p>
    <w:p w:rsidR="0032347D" w:rsidRPr="0032347D" w:rsidRDefault="0032347D" w:rsidP="0032347D">
      <w:pPr>
        <w:pStyle w:val="a3"/>
        <w:numPr>
          <w:ilvl w:val="1"/>
          <w:numId w:val="1"/>
        </w:numPr>
        <w:spacing w:after="0" w:line="240" w:lineRule="auto"/>
        <w:jc w:val="both"/>
        <w:rPr>
          <w:rFonts w:ascii="Times New Roman" w:hAnsi="Times New Roman" w:cs="Times New Roman"/>
          <w:sz w:val="28"/>
          <w:szCs w:val="28"/>
        </w:rPr>
      </w:pPr>
      <w:r w:rsidRPr="0032347D">
        <w:rPr>
          <w:rFonts w:ascii="Times New Roman" w:hAnsi="Times New Roman" w:cs="Times New Roman"/>
          <w:b/>
          <w:sz w:val="28"/>
          <w:szCs w:val="28"/>
        </w:rPr>
        <w:t>Понятие и предмет аграрного права</w:t>
      </w:r>
      <w:r w:rsidRPr="0032347D">
        <w:rPr>
          <w:rFonts w:ascii="Times New Roman" w:hAnsi="Times New Roman" w:cs="Times New Roman"/>
          <w:sz w:val="28"/>
          <w:szCs w:val="28"/>
        </w:rPr>
        <w:t xml:space="preserve">. </w:t>
      </w:r>
    </w:p>
    <w:p w:rsidR="0032347D"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Аграрное право – это совокупность правовых норм, регулирующих общественные отношения, складывающиеся в сельском хозяйстве, в процессе осуществления сельскохозяйственной деятельности. Аграрное право относится к комплексным отраслям права. В основе выделения аграрного права в комплексную отрасль права лежат: 1) наличие предмета правового регулирования как главного материального основания разграничения норм права по отраслям, а именно специфического круга общественных отношений, обладающих достаточно крупной общественной значимостью и требующих специального правового регулирования, основу которых составляют </w:t>
      </w:r>
      <w:proofErr w:type="gramStart"/>
      <w:r w:rsidRPr="0032347D">
        <w:rPr>
          <w:rFonts w:ascii="Times New Roman" w:hAnsi="Times New Roman" w:cs="Times New Roman"/>
          <w:sz w:val="28"/>
          <w:szCs w:val="28"/>
        </w:rPr>
        <w:t>отношения</w:t>
      </w:r>
      <w:proofErr w:type="gramEnd"/>
      <w:r w:rsidRPr="0032347D">
        <w:rPr>
          <w:rFonts w:ascii="Times New Roman" w:hAnsi="Times New Roman" w:cs="Times New Roman"/>
          <w:sz w:val="28"/>
          <w:szCs w:val="28"/>
        </w:rPr>
        <w:t xml:space="preserve"> складывающиеся в сфере производства, переработки и реализации сельскохозяйственной продукции; 2) методы и принципы правового регулирования; 3) существование необходимого нормативного материала, и прежде всего, наличие собственных источников (аграрного законодательства), которые не входят ни в одну их основных отраслей права; 4) аграрная политика государства как субъективная основа формирования и развития аграрного права. Аграрное право выступает в качестве правовой формы выражения и закрепления аграрной политики государства. Предметом аграрного права являются различные общественные отношения, возникающие в процессе осуществления сельскохозяйственной деятельности, а также непосредственно связанные с деятельностью субъектов аграрного права, которые именуются аграрными отношениями. Сфера сельскохозяйственного производства обладает существенной спецификой: зависимость от природно-климатических факторов, сезонный характер труда, превышение времени производства сельскохозяйственной продукции над продолжительностью рабочего времени, использование земли в качестве основного средства производства. Необходимо учитывать также значение аграрного сектора для обеспечения продовольственной безопасности страны. </w:t>
      </w:r>
      <w:proofErr w:type="gramStart"/>
      <w:r w:rsidRPr="0032347D">
        <w:rPr>
          <w:rFonts w:ascii="Times New Roman" w:hAnsi="Times New Roman" w:cs="Times New Roman"/>
          <w:sz w:val="28"/>
          <w:szCs w:val="28"/>
        </w:rPr>
        <w:t>Поэтому выделение аграрных отношений в качестве самостоятельного предмета правового регулирования носит объективный характер и обусловлено необходимостью учета в законодательстве особенностей сельского хозяйства как отрасли экономики. 3 Особенность общественных отношений в сельском хозяйстве заключается также в том, что в совокупности их нельзя отнести к предмету какой-либо из традиционных отраслей права и в зависимости от конкретного вида они регулируются разными отраслями права</w:t>
      </w:r>
      <w:proofErr w:type="gramEnd"/>
      <w:r w:rsidRPr="0032347D">
        <w:rPr>
          <w:rFonts w:ascii="Times New Roman" w:hAnsi="Times New Roman" w:cs="Times New Roman"/>
          <w:sz w:val="28"/>
          <w:szCs w:val="28"/>
        </w:rPr>
        <w:t xml:space="preserve">. Вместе с тем они тесно взаимосвязаны между собой, требуют комплексного правового регулирования и рассматриваются в аграрном праве в качестве целостного образования. Отсюда и специфика предмета аграрного права как сложного комплекса различных видов общественных отношений в сельском хозяйстве (земельные, имущественные, организационно-управленческие, трудовые и др.). Таким образом, аграрные отношения составляют объективную </w:t>
      </w:r>
      <w:r w:rsidRPr="0032347D">
        <w:rPr>
          <w:rFonts w:ascii="Times New Roman" w:hAnsi="Times New Roman" w:cs="Times New Roman"/>
          <w:sz w:val="28"/>
          <w:szCs w:val="28"/>
        </w:rPr>
        <w:lastRenderedPageBreak/>
        <w:t xml:space="preserve">основу формирования и развития аграрного права. В качестве основных субъектов аграрных отношений выступают различные сельскохозяйственные организации (коммерческие и некоммерческие), а также </w:t>
      </w:r>
      <w:proofErr w:type="gramStart"/>
      <w:r w:rsidRPr="0032347D">
        <w:rPr>
          <w:rFonts w:ascii="Times New Roman" w:hAnsi="Times New Roman" w:cs="Times New Roman"/>
          <w:sz w:val="28"/>
          <w:szCs w:val="28"/>
        </w:rPr>
        <w:t>граждане</w:t>
      </w:r>
      <w:proofErr w:type="gramEnd"/>
      <w:r w:rsidRPr="0032347D">
        <w:rPr>
          <w:rFonts w:ascii="Times New Roman" w:hAnsi="Times New Roman" w:cs="Times New Roman"/>
          <w:sz w:val="28"/>
          <w:szCs w:val="28"/>
        </w:rPr>
        <w:t xml:space="preserve"> ведущие личное подсобное хозяйство, занимающиеся садоводством и огородничеством. Объектом аграрных отношений является сельскохозяйственная деятельность. Понятие сельскохозяйственной деятельности имеет </w:t>
      </w:r>
      <w:proofErr w:type="gramStart"/>
      <w:r w:rsidRPr="0032347D">
        <w:rPr>
          <w:rFonts w:ascii="Times New Roman" w:hAnsi="Times New Roman" w:cs="Times New Roman"/>
          <w:sz w:val="28"/>
          <w:szCs w:val="28"/>
        </w:rPr>
        <w:t>важное значение</w:t>
      </w:r>
      <w:proofErr w:type="gramEnd"/>
      <w:r w:rsidRPr="0032347D">
        <w:rPr>
          <w:rFonts w:ascii="Times New Roman" w:hAnsi="Times New Roman" w:cs="Times New Roman"/>
          <w:sz w:val="28"/>
          <w:szCs w:val="28"/>
        </w:rPr>
        <w:t xml:space="preserve"> в аграрном праве, так как посредством данного понятия характеризуется не только объект аграрных отношений, но и определяется круг субъектов указанных отношений. До недавнего времени под сельскохозяйственной деятельностью понималась лишь деятельность сельскохозяйственных предприятий и граждан, занимающихся обработкой земли с целью производства продукции растениеводства и животноводства. В настоящее время преобладающим является более широкое толкование понятия сельскохозяйственной деятельности, к которой относится также деятельность, связанная с переработкой и реализацией сельскохозяйственной продукции. Во многом это обусловлено существенным расширением гражданской правоспособности как юридических, так и физических лиц в сфере ведения сельскохозяйственного производства. При этом применительно к аграрному праву следует вести речь о реализации и первичной переработке продукции растениеводства и животноводства самими сельскохозяйственными товаропроизводителями. Поэтому в сферу регулирования аграрного законодательства, а также в предмет аграрного права не входит деятельность предприятий, например, пищевой промышленности, сельскохозяйственного машиностроения, сельского строительства и т.д. Общественные отношения с участием вышеназванных субъектов рассматриваются в аграрном праве только в той части и в той степени, в которой они затрагивают интересы сельскохозяйственных товаропроизводителей. </w:t>
      </w:r>
      <w:proofErr w:type="gramStart"/>
      <w:r w:rsidRPr="0032347D">
        <w:rPr>
          <w:rFonts w:ascii="Times New Roman" w:hAnsi="Times New Roman" w:cs="Times New Roman"/>
          <w:sz w:val="28"/>
          <w:szCs w:val="28"/>
        </w:rPr>
        <w:t>Таким образом, аграрное право не охватывает и не включает в свой предмет всей совокупности отношений, возникающих в системе агропромышленного комплекса. 4 Особенностью аграрного права как комплексной отрасли является не только отсутствие видового единства общественных отношений, составляющих предмет правового регулирования, но и комплексный характер методов правового регулирования в зависимости от вида аграрных отношений.</w:t>
      </w:r>
      <w:proofErr w:type="gramEnd"/>
      <w:r w:rsidRPr="0032347D">
        <w:rPr>
          <w:rFonts w:ascii="Times New Roman" w:hAnsi="Times New Roman" w:cs="Times New Roman"/>
          <w:sz w:val="28"/>
          <w:szCs w:val="28"/>
        </w:rPr>
        <w:t xml:space="preserve"> Еще одна особенность аграрного права заключается в том, что оно объединяет как нормы аграрного законодательства, так и других отраслей права (земельного, гражданского, административного, трудового и др.), регулирующих отношения в сфере осуществления сельскохозяйственной деятельности. </w:t>
      </w:r>
    </w:p>
    <w:p w:rsidR="00226695" w:rsidRDefault="00226695" w:rsidP="0032347D">
      <w:pPr>
        <w:spacing w:after="0" w:line="240" w:lineRule="auto"/>
        <w:jc w:val="both"/>
        <w:rPr>
          <w:rFonts w:ascii="Times New Roman" w:hAnsi="Times New Roman" w:cs="Times New Roman"/>
          <w:sz w:val="28"/>
          <w:szCs w:val="28"/>
        </w:rPr>
      </w:pPr>
    </w:p>
    <w:p w:rsidR="0032347D" w:rsidRPr="0032347D" w:rsidRDefault="0032347D" w:rsidP="0032347D">
      <w:pPr>
        <w:pStyle w:val="a3"/>
        <w:numPr>
          <w:ilvl w:val="1"/>
          <w:numId w:val="1"/>
        </w:numPr>
        <w:spacing w:after="0" w:line="240" w:lineRule="auto"/>
        <w:jc w:val="both"/>
        <w:rPr>
          <w:rFonts w:ascii="Times New Roman" w:hAnsi="Times New Roman" w:cs="Times New Roman"/>
          <w:b/>
          <w:sz w:val="28"/>
          <w:szCs w:val="28"/>
        </w:rPr>
      </w:pPr>
      <w:r w:rsidRPr="0032347D">
        <w:rPr>
          <w:rFonts w:ascii="Times New Roman" w:hAnsi="Times New Roman" w:cs="Times New Roman"/>
          <w:b/>
          <w:sz w:val="28"/>
          <w:szCs w:val="28"/>
        </w:rPr>
        <w:t xml:space="preserve">Методы правового регулирования в аграрном праве. </w:t>
      </w:r>
    </w:p>
    <w:p w:rsidR="0032347D"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Методы правового регулирования – это способы воздействия на регулируемые общественные отношения. Специфика аграрного права связана с тем, что в его предмет входят отношения, которые носят как публичный, так и частный характер. Поэтому для аграрного права характерно сочетание публично-правовых и частноправовых методов регулирования указанных отношений. Соотношение этих методов было различно в зависимости от исторического этапа развития и проводимой аграрной политики государства. Использование публично-правовых </w:t>
      </w:r>
      <w:r w:rsidRPr="0032347D">
        <w:rPr>
          <w:rFonts w:ascii="Times New Roman" w:hAnsi="Times New Roman" w:cs="Times New Roman"/>
          <w:sz w:val="28"/>
          <w:szCs w:val="28"/>
        </w:rPr>
        <w:lastRenderedPageBreak/>
        <w:t xml:space="preserve">методов правового регулирования аграрных отношений является объективной необходимостью и связано с осуществлением государственной поддержки сельскохозяйственных товаропроизводителей, регулированием цен на сельскохозяйственную продукцию, контролем со стороны государства за качеством данной продукции, взиманием налогов и т.д. В этой сфере общественных отношений используются методы запрета и предписаний, то есть преобладают императивные методы правового регулирования. Частноправовая сфера в сельском хозяйстве – это отношения, возникающие в процессе создания сельскохозяйственных организаций, договорные, трудовые, членские и другие отношения, для которых характерно использование методов дозволения, добровольности на основе юридического равенства сторон (диспозитивных методов). Одно из условий эффективности правового регулирования – это адекватность методов правового регулирования характеру и сущности регулируемых отношений. Поэтому государственное регулирование сельского хозяйства в целом не должно нарушать хозяйственной самостоятельности субъектов сельскохозяйственной деятельности. Таким образом, поскольку предмет аграрного права составляют неоднородные отношения, применительно к тому или иному виду аграрных отношений, будет применяться и соответствующий метод их регулирования. </w:t>
      </w:r>
    </w:p>
    <w:p w:rsidR="00226695" w:rsidRPr="0032347D" w:rsidRDefault="00226695" w:rsidP="0032347D">
      <w:pPr>
        <w:spacing w:after="0" w:line="240" w:lineRule="auto"/>
        <w:jc w:val="both"/>
        <w:rPr>
          <w:rFonts w:ascii="Times New Roman" w:hAnsi="Times New Roman" w:cs="Times New Roman"/>
          <w:sz w:val="28"/>
          <w:szCs w:val="28"/>
        </w:rPr>
      </w:pPr>
    </w:p>
    <w:p w:rsidR="0032347D" w:rsidRPr="0032347D" w:rsidRDefault="0032347D" w:rsidP="0032347D">
      <w:pPr>
        <w:pStyle w:val="a3"/>
        <w:numPr>
          <w:ilvl w:val="1"/>
          <w:numId w:val="1"/>
        </w:numPr>
        <w:spacing w:after="0" w:line="240" w:lineRule="auto"/>
        <w:jc w:val="both"/>
        <w:rPr>
          <w:rFonts w:ascii="Times New Roman" w:hAnsi="Times New Roman" w:cs="Times New Roman"/>
          <w:b/>
          <w:sz w:val="28"/>
          <w:szCs w:val="28"/>
        </w:rPr>
      </w:pPr>
      <w:r w:rsidRPr="0032347D">
        <w:rPr>
          <w:rFonts w:ascii="Times New Roman" w:hAnsi="Times New Roman" w:cs="Times New Roman"/>
          <w:b/>
          <w:sz w:val="28"/>
          <w:szCs w:val="28"/>
        </w:rPr>
        <w:t xml:space="preserve">Принципы аграрного права. </w:t>
      </w:r>
    </w:p>
    <w:p w:rsidR="0032347D"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Принципы аграрного права – это основополагающие начала, определяющие как основные направления, так и характер правового регулирования аграрных отношений. Они имеют экономико-политическую сущность и не остаются неизменными. Решающую роль в установлении 5 единых принципов играет государство, и хотя их содержание определяется сущностью аграрных отношений, принципы не могут формироваться и действовать вне аграрной политики и правотворческой деятельности государства. Принципы аграрного права находят свое выражение в нормах права, регулирующих аграрные отношения, представляют собой нормативно-руководящие идеи и положения, которые определяют содержание и придают целостность и единство совокупности правовых норм, составляющих аграрное право. </w:t>
      </w:r>
      <w:proofErr w:type="gramStart"/>
      <w:r w:rsidRPr="0032347D">
        <w:rPr>
          <w:rFonts w:ascii="Times New Roman" w:hAnsi="Times New Roman" w:cs="Times New Roman"/>
          <w:sz w:val="28"/>
          <w:szCs w:val="28"/>
        </w:rPr>
        <w:t>К основным принципам аграрного права можно отнести следующие: обеспечение законности в деятельности всех участников аграрных отношений; равенство участников аграрных отношений; множественность форм и видов собственности; демократизация системы управления агропромышленным комплексом; право добровольного выбора организационно-правовых форм хозяйственной деятельности; стабильность и устойчивость земельных отношений; государственное регулирование сельскохозяйственной деятельности; хозяйственная самостоятельность и ответственность сельскохозяйственных товаропроизводителей;</w:t>
      </w:r>
      <w:proofErr w:type="gramEnd"/>
      <w:r w:rsidRPr="0032347D">
        <w:rPr>
          <w:rFonts w:ascii="Times New Roman" w:hAnsi="Times New Roman" w:cs="Times New Roman"/>
          <w:sz w:val="28"/>
          <w:szCs w:val="28"/>
        </w:rPr>
        <w:t xml:space="preserve"> отражение в нормах законодательства специфики сельскохозяйственного производства (учета правом биологических, климатических, погодных и социальных условий сельскохозяйственного производства).</w:t>
      </w:r>
    </w:p>
    <w:p w:rsidR="00226695" w:rsidRDefault="00226695" w:rsidP="0032347D">
      <w:pPr>
        <w:spacing w:after="0" w:line="240" w:lineRule="auto"/>
        <w:jc w:val="both"/>
        <w:rPr>
          <w:rFonts w:ascii="Times New Roman" w:hAnsi="Times New Roman" w:cs="Times New Roman"/>
          <w:sz w:val="28"/>
          <w:szCs w:val="28"/>
        </w:rPr>
      </w:pPr>
    </w:p>
    <w:p w:rsidR="0032347D" w:rsidRPr="0032347D" w:rsidRDefault="0032347D" w:rsidP="0032347D">
      <w:pPr>
        <w:pStyle w:val="a3"/>
        <w:numPr>
          <w:ilvl w:val="1"/>
          <w:numId w:val="1"/>
        </w:numPr>
        <w:spacing w:after="0" w:line="240" w:lineRule="auto"/>
        <w:jc w:val="both"/>
        <w:rPr>
          <w:rFonts w:ascii="Times New Roman" w:hAnsi="Times New Roman" w:cs="Times New Roman"/>
          <w:b/>
          <w:sz w:val="28"/>
          <w:szCs w:val="28"/>
        </w:rPr>
      </w:pPr>
      <w:r w:rsidRPr="0032347D">
        <w:rPr>
          <w:rFonts w:ascii="Times New Roman" w:hAnsi="Times New Roman" w:cs="Times New Roman"/>
          <w:b/>
          <w:sz w:val="28"/>
          <w:szCs w:val="28"/>
        </w:rPr>
        <w:t xml:space="preserve">Система аграрного права. </w:t>
      </w:r>
    </w:p>
    <w:p w:rsidR="0032347D"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lastRenderedPageBreak/>
        <w:t>Структуру аграрного права составляют правовые институты и нормы. Научно обоснованное расположение аграрно-правовых институтов в соответствии с их ролью в регулировании аграрных отношений составляет систему аграрного права. Разделение аграрного права на институты осуществляется на основе аграрного и иного законодательства. Практически все институты аграрного права являются комплексными, как и отрасль в целом. Система аграрного права состоит из Общей и Особенной части. К Общей относятся институты, характеризующие: государственное регулирование сельского хозяйства; правовое регулирование социальных отношений на селе; правовые основы аграрной реформы; правовое положение сельскохозяйственных организаций; правовое положение крестьянских (фермерских) хозяйств; правовое положение личных подсобных хозяйств граждан. 6</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Особенную часть включены институты, определяющие: правовой режим имущества сельскохозяйственных организаций; права и обязанности сельскохозяйственных организаций по использованию земли и других природных ресурсов; особенности правового регулирования в сельском хозяйстве: предпринимательской деятельности (в том числе по отраслям сельского хозяйства, - в области семеноводства, племенного дела, ветеринарного дела, селекционной деятельности); финансовых отношений; трудовых отношений; договорных отношений; ответственность за нарушения аграрного законодательства. Таким образом, аграрное право следует рассматривать как комплексную специализированную отрасль права, которая представляет собой обусловленную внутренним единством систему взаимосвязанных правовых норм, регулирующих аграрные общественные отношения в сфере сельскохозяйственной и связанной с ней деятельности. </w:t>
      </w:r>
      <w:proofErr w:type="gramStart"/>
      <w:r w:rsidRPr="0032347D">
        <w:rPr>
          <w:rFonts w:ascii="Times New Roman" w:hAnsi="Times New Roman" w:cs="Times New Roman"/>
          <w:sz w:val="28"/>
          <w:szCs w:val="28"/>
        </w:rPr>
        <w:t>Формирование комплексной отрасли аграрного права способствует претворению в жизнь аграрной политики государства, позволяет охватить единым правовым регулированием производственную, хозяйственную и иную деятельность всех сельскохозяйственных товаропроизводителей, учитывая ее специфику, а также систематизировать и кодифицировать аграрное законодательство, преодолеть пробелы в правовом регулировании аграрных отношений, направлено на активизацию научных разработок по актуальным аграрно-правовым проблемам и подготовку специалистов, способных эффективно защитить нарушенные права сельскохозяйственных</w:t>
      </w:r>
      <w:proofErr w:type="gramEnd"/>
      <w:r w:rsidRPr="0032347D">
        <w:rPr>
          <w:rFonts w:ascii="Times New Roman" w:hAnsi="Times New Roman" w:cs="Times New Roman"/>
          <w:sz w:val="28"/>
          <w:szCs w:val="28"/>
        </w:rPr>
        <w:t xml:space="preserve"> организаций и граждан в сфере аграрного предпринимательства. </w:t>
      </w: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32347D" w:rsidRDefault="0032347D" w:rsidP="0032347D">
      <w:pPr>
        <w:spacing w:after="0" w:line="240" w:lineRule="auto"/>
        <w:jc w:val="both"/>
        <w:rPr>
          <w:rFonts w:ascii="Times New Roman" w:hAnsi="Times New Roman" w:cs="Times New Roman"/>
          <w:sz w:val="28"/>
          <w:szCs w:val="28"/>
        </w:rPr>
      </w:pPr>
    </w:p>
    <w:p w:rsidR="00226695" w:rsidRDefault="00226695" w:rsidP="0032347D">
      <w:pPr>
        <w:spacing w:after="0" w:line="240" w:lineRule="auto"/>
        <w:jc w:val="both"/>
        <w:rPr>
          <w:rFonts w:ascii="Times New Roman" w:hAnsi="Times New Roman" w:cs="Times New Roman"/>
          <w:sz w:val="28"/>
          <w:szCs w:val="28"/>
        </w:rPr>
      </w:pPr>
    </w:p>
    <w:p w:rsidR="00226695" w:rsidRDefault="00226695" w:rsidP="0032347D">
      <w:pPr>
        <w:spacing w:after="0" w:line="240" w:lineRule="auto"/>
        <w:jc w:val="both"/>
        <w:rPr>
          <w:rFonts w:ascii="Times New Roman" w:hAnsi="Times New Roman" w:cs="Times New Roman"/>
          <w:sz w:val="28"/>
          <w:szCs w:val="28"/>
        </w:rPr>
      </w:pPr>
    </w:p>
    <w:p w:rsidR="0032347D" w:rsidRPr="008921C6" w:rsidRDefault="0032347D" w:rsidP="0032347D">
      <w:pPr>
        <w:spacing w:after="0" w:line="240" w:lineRule="auto"/>
        <w:jc w:val="both"/>
        <w:rPr>
          <w:rFonts w:ascii="Times New Roman" w:hAnsi="Times New Roman" w:cs="Times New Roman"/>
          <w:b/>
          <w:sz w:val="28"/>
          <w:szCs w:val="28"/>
        </w:rPr>
      </w:pPr>
      <w:r w:rsidRPr="008921C6">
        <w:rPr>
          <w:rFonts w:ascii="Times New Roman" w:hAnsi="Times New Roman" w:cs="Times New Roman"/>
          <w:b/>
          <w:sz w:val="28"/>
          <w:szCs w:val="28"/>
        </w:rPr>
        <w:lastRenderedPageBreak/>
        <w:t xml:space="preserve">Тема 2. ИСТОЧНИКИ АГРАРНОГО ПРАВА </w:t>
      </w:r>
    </w:p>
    <w:p w:rsidR="008921C6" w:rsidRPr="008921C6" w:rsidRDefault="0032347D" w:rsidP="0032347D">
      <w:pPr>
        <w:spacing w:after="0" w:line="240" w:lineRule="auto"/>
        <w:jc w:val="both"/>
        <w:rPr>
          <w:rFonts w:ascii="Times New Roman" w:hAnsi="Times New Roman" w:cs="Times New Roman"/>
          <w:b/>
          <w:sz w:val="28"/>
          <w:szCs w:val="28"/>
        </w:rPr>
      </w:pPr>
      <w:r w:rsidRPr="008921C6">
        <w:rPr>
          <w:rFonts w:ascii="Times New Roman" w:hAnsi="Times New Roman" w:cs="Times New Roman"/>
          <w:b/>
          <w:sz w:val="28"/>
          <w:szCs w:val="28"/>
        </w:rPr>
        <w:t xml:space="preserve">2.1. Понятие и особенности источников аграрного права. </w:t>
      </w:r>
    </w:p>
    <w:p w:rsidR="008921C6" w:rsidRPr="008921C6" w:rsidRDefault="0032347D" w:rsidP="0032347D">
      <w:pPr>
        <w:spacing w:after="0" w:line="240" w:lineRule="auto"/>
        <w:jc w:val="both"/>
        <w:rPr>
          <w:rFonts w:ascii="Times New Roman" w:hAnsi="Times New Roman" w:cs="Times New Roman"/>
          <w:b/>
          <w:sz w:val="28"/>
          <w:szCs w:val="28"/>
        </w:rPr>
      </w:pPr>
      <w:r w:rsidRPr="008921C6">
        <w:rPr>
          <w:rFonts w:ascii="Times New Roman" w:hAnsi="Times New Roman" w:cs="Times New Roman"/>
          <w:b/>
          <w:sz w:val="28"/>
          <w:szCs w:val="28"/>
        </w:rPr>
        <w:t xml:space="preserve">2.2. Унификация и дифференциация источников аграрного права. </w:t>
      </w:r>
    </w:p>
    <w:p w:rsidR="008921C6" w:rsidRPr="008921C6" w:rsidRDefault="0032347D" w:rsidP="0032347D">
      <w:pPr>
        <w:spacing w:after="0" w:line="240" w:lineRule="auto"/>
        <w:jc w:val="both"/>
        <w:rPr>
          <w:rFonts w:ascii="Times New Roman" w:hAnsi="Times New Roman" w:cs="Times New Roman"/>
          <w:b/>
          <w:sz w:val="28"/>
          <w:szCs w:val="28"/>
        </w:rPr>
      </w:pPr>
      <w:r w:rsidRPr="008921C6">
        <w:rPr>
          <w:rFonts w:ascii="Times New Roman" w:hAnsi="Times New Roman" w:cs="Times New Roman"/>
          <w:b/>
          <w:sz w:val="28"/>
          <w:szCs w:val="28"/>
        </w:rPr>
        <w:t xml:space="preserve">2.3. Классификация источников аграрного права. </w:t>
      </w:r>
    </w:p>
    <w:p w:rsidR="008921C6" w:rsidRPr="008921C6" w:rsidRDefault="0032347D" w:rsidP="0032347D">
      <w:pPr>
        <w:spacing w:after="0" w:line="240" w:lineRule="auto"/>
        <w:jc w:val="both"/>
        <w:rPr>
          <w:rFonts w:ascii="Times New Roman" w:hAnsi="Times New Roman" w:cs="Times New Roman"/>
          <w:b/>
          <w:sz w:val="28"/>
          <w:szCs w:val="28"/>
        </w:rPr>
      </w:pPr>
      <w:r w:rsidRPr="008921C6">
        <w:rPr>
          <w:rFonts w:ascii="Times New Roman" w:hAnsi="Times New Roman" w:cs="Times New Roman"/>
          <w:b/>
          <w:sz w:val="28"/>
          <w:szCs w:val="28"/>
        </w:rPr>
        <w:t xml:space="preserve">2.4. Формирование аграрного законодательства. </w:t>
      </w:r>
    </w:p>
    <w:p w:rsidR="008921C6" w:rsidRDefault="008921C6" w:rsidP="0032347D">
      <w:pPr>
        <w:spacing w:after="0" w:line="240" w:lineRule="auto"/>
        <w:jc w:val="both"/>
        <w:rPr>
          <w:rFonts w:ascii="Times New Roman" w:hAnsi="Times New Roman" w:cs="Times New Roman"/>
          <w:sz w:val="28"/>
          <w:szCs w:val="28"/>
        </w:rPr>
      </w:pPr>
    </w:p>
    <w:p w:rsidR="005C694A" w:rsidRPr="005C694A" w:rsidRDefault="0032347D" w:rsidP="0032347D">
      <w:pPr>
        <w:spacing w:after="0" w:line="240" w:lineRule="auto"/>
        <w:jc w:val="both"/>
        <w:rPr>
          <w:rFonts w:ascii="Times New Roman" w:hAnsi="Times New Roman" w:cs="Times New Roman"/>
          <w:b/>
          <w:sz w:val="28"/>
          <w:szCs w:val="28"/>
        </w:rPr>
      </w:pPr>
      <w:r w:rsidRPr="005C694A">
        <w:rPr>
          <w:rFonts w:ascii="Times New Roman" w:hAnsi="Times New Roman" w:cs="Times New Roman"/>
          <w:b/>
          <w:sz w:val="28"/>
          <w:szCs w:val="28"/>
        </w:rPr>
        <w:t xml:space="preserve">2.1. Понятие и особенности источников аграрного права. </w:t>
      </w:r>
    </w:p>
    <w:p w:rsidR="005C694A"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Под источниками права понимают внешнюю форму выражения норм соответствующей отрасли права. Источниками аграрного права являются нормативные правовые акты, в которых содержатся </w:t>
      </w:r>
      <w:proofErr w:type="gramStart"/>
      <w:r w:rsidRPr="0032347D">
        <w:rPr>
          <w:rFonts w:ascii="Times New Roman" w:hAnsi="Times New Roman" w:cs="Times New Roman"/>
          <w:sz w:val="28"/>
          <w:szCs w:val="28"/>
        </w:rPr>
        <w:t>нормы</w:t>
      </w:r>
      <w:proofErr w:type="gramEnd"/>
      <w:r w:rsidRPr="0032347D">
        <w:rPr>
          <w:rFonts w:ascii="Times New Roman" w:hAnsi="Times New Roman" w:cs="Times New Roman"/>
          <w:sz w:val="28"/>
          <w:szCs w:val="28"/>
        </w:rPr>
        <w:t xml:space="preserve"> регулирующие аграрные отношения. При этом необходимо учитывать, что к нормативным правовым актам относятся акты, принятые с соблюдением установленных законодательством требований, содержащие общеобязательные правила 7 поведения, рассчитанные на неопределенный круг лиц и неоднократное применение. Через нормативные правовые акты находит свое конкретное проявление аграрная политика государства. Одной из важнейших особенностей аграрного права как комплексной отрасли является наличие не только комплексного предмета, но и признание в качестве источников собственных норм права, не </w:t>
      </w:r>
      <w:proofErr w:type="gramStart"/>
      <w:r w:rsidRPr="0032347D">
        <w:rPr>
          <w:rFonts w:ascii="Times New Roman" w:hAnsi="Times New Roman" w:cs="Times New Roman"/>
          <w:sz w:val="28"/>
          <w:szCs w:val="28"/>
        </w:rPr>
        <w:t>входящих</w:t>
      </w:r>
      <w:proofErr w:type="gramEnd"/>
      <w:r w:rsidRPr="0032347D">
        <w:rPr>
          <w:rFonts w:ascii="Times New Roman" w:hAnsi="Times New Roman" w:cs="Times New Roman"/>
          <w:sz w:val="28"/>
          <w:szCs w:val="28"/>
        </w:rPr>
        <w:t xml:space="preserve"> ни в одну из основных отраслей права, формой выражения которых являются акты аграрного законодательства, предназначенные специально для регулирования аграрных отношений. Одновременно особенность источников аграрного права заключается в том, что </w:t>
      </w:r>
      <w:proofErr w:type="gramStart"/>
      <w:r w:rsidRPr="0032347D">
        <w:rPr>
          <w:rFonts w:ascii="Times New Roman" w:hAnsi="Times New Roman" w:cs="Times New Roman"/>
          <w:sz w:val="28"/>
          <w:szCs w:val="28"/>
        </w:rPr>
        <w:t>нормы</w:t>
      </w:r>
      <w:proofErr w:type="gramEnd"/>
      <w:r w:rsidRPr="0032347D">
        <w:rPr>
          <w:rFonts w:ascii="Times New Roman" w:hAnsi="Times New Roman" w:cs="Times New Roman"/>
          <w:sz w:val="28"/>
          <w:szCs w:val="28"/>
        </w:rPr>
        <w:t xml:space="preserve"> регулирующие аграрные отношения содержатся не только в системе аграрного законодательства, но и в других отраслях права, что также характеризует аграрное право как комплексную отрасль права. Поэтому среди источников аграрного права существенное место занимают нормы гражданского, трудового, земельного, административного и других отраслей права, в той части, в которой они регулируют аграрные отношения. В результате аграрное право, в состав которого входят не только собственные нормы, но и нормы других отраслей права, по своему объему не совпадает с отраслью аграрного законодательства, состоящего из нормативных актов, имеющих одну отраслевую прописку. Для аграрного права является характерным также множественность нормативных правовых актов, регулирующих аграрные отношения, что обусловлено не только предметом правового регулирования, но и отсутствием единого кодифицированного акта, позволяющего объединить и систематизировать нормы аграрного законодательства. Среди источников аграрного права преобладают в целом комплексные нормативные акты, включающие нормы различных отраслей права, позволяющие объединить их с учетом содержания регулируемых аграрных отношений. Данные нормативные акты, как правило, составляют основу аграрного законодательства. </w:t>
      </w:r>
    </w:p>
    <w:p w:rsidR="005C694A" w:rsidRDefault="005C694A" w:rsidP="0032347D">
      <w:pPr>
        <w:spacing w:after="0" w:line="240" w:lineRule="auto"/>
        <w:jc w:val="both"/>
        <w:rPr>
          <w:rFonts w:ascii="Times New Roman" w:hAnsi="Times New Roman" w:cs="Times New Roman"/>
          <w:sz w:val="28"/>
          <w:szCs w:val="28"/>
        </w:rPr>
      </w:pPr>
    </w:p>
    <w:p w:rsidR="005C694A" w:rsidRPr="005C694A" w:rsidRDefault="0032347D" w:rsidP="0032347D">
      <w:pPr>
        <w:spacing w:after="0" w:line="240" w:lineRule="auto"/>
        <w:jc w:val="both"/>
        <w:rPr>
          <w:rFonts w:ascii="Times New Roman" w:hAnsi="Times New Roman" w:cs="Times New Roman"/>
          <w:b/>
          <w:sz w:val="28"/>
          <w:szCs w:val="28"/>
        </w:rPr>
      </w:pPr>
      <w:r w:rsidRPr="005C694A">
        <w:rPr>
          <w:rFonts w:ascii="Times New Roman" w:hAnsi="Times New Roman" w:cs="Times New Roman"/>
          <w:b/>
          <w:sz w:val="28"/>
          <w:szCs w:val="28"/>
        </w:rPr>
        <w:t xml:space="preserve">2.2. Унификация и дифференциация источников аграрного права. </w:t>
      </w:r>
    </w:p>
    <w:p w:rsidR="005C694A"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Источники аграрного права делятся на акты унифицированного и дифференцированного характера. Особенность актов унифицированного характера состоит в том, что они одновременно адресуются ряду или группе </w:t>
      </w:r>
      <w:r w:rsidRPr="0032347D">
        <w:rPr>
          <w:rFonts w:ascii="Times New Roman" w:hAnsi="Times New Roman" w:cs="Times New Roman"/>
          <w:sz w:val="28"/>
          <w:szCs w:val="28"/>
        </w:rPr>
        <w:lastRenderedPageBreak/>
        <w:t>субъектов, провозглашают и юридически закрепляют принципы, которые лежат в основе правового положения и правового регулирования их деятельности. Унификация в аграрном праве позволяет охватить всю совокупность общественных отношений, составляющих предмет аграрного права, учитывая его комплексный характер, более полно и детально осуществлять их правовое регулирование. Возрастание роли унифицированных нормативных актов среди источников аграрного права обусловлено необходимостью создания единых правовых условий осуществления сельскохозяйственной деятельности для всех 8 участников аграрных правоотношений. Процесс унификации нашел свое отражение в законодательстве о земельной и аграрной реформе, разгосударствлении и приватизации предприятий АПК, о селекции, животноводстве и растениеводстве. Унифицированный подход имеет место при регламентации отношений по реализации сельскохозяйственной продукции и материально-техническом обеспечении сельскохозяйственных предприятий. К унифицированным источникам аграрного права относятся, например, Гражданск</w:t>
      </w:r>
      <w:r w:rsidR="00226695">
        <w:rPr>
          <w:rFonts w:ascii="Times New Roman" w:hAnsi="Times New Roman" w:cs="Times New Roman"/>
          <w:sz w:val="28"/>
          <w:szCs w:val="28"/>
        </w:rPr>
        <w:t>ий кодекс Республики Беларусь,</w:t>
      </w:r>
      <w:r w:rsidRPr="0032347D">
        <w:rPr>
          <w:rFonts w:ascii="Times New Roman" w:hAnsi="Times New Roman" w:cs="Times New Roman"/>
          <w:sz w:val="28"/>
          <w:szCs w:val="28"/>
        </w:rPr>
        <w:t xml:space="preserve"> Код</w:t>
      </w:r>
      <w:r w:rsidR="00226695">
        <w:rPr>
          <w:rFonts w:ascii="Times New Roman" w:hAnsi="Times New Roman" w:cs="Times New Roman"/>
          <w:sz w:val="28"/>
          <w:szCs w:val="28"/>
        </w:rPr>
        <w:t xml:space="preserve">екс Республики Беларусь о земле. </w:t>
      </w:r>
      <w:r w:rsidRPr="0032347D">
        <w:rPr>
          <w:rFonts w:ascii="Times New Roman" w:hAnsi="Times New Roman" w:cs="Times New Roman"/>
          <w:sz w:val="28"/>
          <w:szCs w:val="28"/>
        </w:rPr>
        <w:t>Именно акты унифицированного характера, направленные на интеграцию правового регулирования аграрных отношений, составляют ядро аграрного законодательства. В отличие от унификации, которая осуществляется, как правило, по предмету правового регулирования, дифференциация в аграрном праве имеет противоположную направленность и осуществляется по субъектам аграрных правоотношений. Дифференцированные акты законодательства – это нормативно-правовые акты, в основе которых лежит дифференциация правового регулирования аграрных отношений с учетом специфики и особенностей в статусе и деятельности субъектов аграрного предпринимательства. Дифференциация источников обусловлена наличием объективной необходимости в выделении совокупности однородных общественных отношений в рамках аграрного права с целью их специального правового регулирования с учетом специфических особенностей данных отношений. Важнейшим дифференцированным актом аграрного законодательства является, в частности, Закон “О крестьян</w:t>
      </w:r>
      <w:r w:rsidR="00226695">
        <w:rPr>
          <w:rFonts w:ascii="Times New Roman" w:hAnsi="Times New Roman" w:cs="Times New Roman"/>
          <w:sz w:val="28"/>
          <w:szCs w:val="28"/>
        </w:rPr>
        <w:t>ском (фермерском) хозяйстве”,</w:t>
      </w:r>
      <w:r w:rsidRPr="0032347D">
        <w:rPr>
          <w:rFonts w:ascii="Times New Roman" w:hAnsi="Times New Roman" w:cs="Times New Roman"/>
          <w:sz w:val="28"/>
          <w:szCs w:val="28"/>
        </w:rPr>
        <w:t xml:space="preserve"> который фактически положил начало развитию аграрного предпринимательства, реализации принципа многообразия форм собственности и хозяйствования на земле. Для многих источников аграрного права характерно также наличие в них одновременно как норм унифицированного, так и дифференцированного характера. Таким образом, источники аграрного права можно рассматривать как внешнюю форму выражения норм права в унифицированных и дифференцированных нормативно-правовых актах компетентных органов государства, сельскохозяйственных организаций, предназначенных для урегулирования аграрных отношений, возникающих в процессе осуществления сельскохозяйственной деятельности.</w:t>
      </w:r>
    </w:p>
    <w:p w:rsidR="005C694A" w:rsidRDefault="005C694A" w:rsidP="0032347D">
      <w:pPr>
        <w:spacing w:after="0" w:line="240" w:lineRule="auto"/>
        <w:jc w:val="both"/>
        <w:rPr>
          <w:rFonts w:ascii="Times New Roman" w:hAnsi="Times New Roman" w:cs="Times New Roman"/>
          <w:sz w:val="28"/>
          <w:szCs w:val="28"/>
        </w:rPr>
      </w:pPr>
    </w:p>
    <w:p w:rsidR="005C694A" w:rsidRPr="005C694A" w:rsidRDefault="0032347D" w:rsidP="0032347D">
      <w:pPr>
        <w:spacing w:after="0" w:line="240" w:lineRule="auto"/>
        <w:jc w:val="both"/>
        <w:rPr>
          <w:rFonts w:ascii="Times New Roman" w:hAnsi="Times New Roman" w:cs="Times New Roman"/>
          <w:b/>
          <w:sz w:val="28"/>
          <w:szCs w:val="28"/>
        </w:rPr>
      </w:pPr>
      <w:r w:rsidRPr="005C694A">
        <w:rPr>
          <w:rFonts w:ascii="Times New Roman" w:hAnsi="Times New Roman" w:cs="Times New Roman"/>
          <w:b/>
          <w:sz w:val="28"/>
          <w:szCs w:val="28"/>
        </w:rPr>
        <w:t xml:space="preserve">2.3. Классификация источников аграрного права. </w:t>
      </w:r>
    </w:p>
    <w:p w:rsidR="00226695" w:rsidRDefault="0032347D" w:rsidP="0032347D">
      <w:pPr>
        <w:spacing w:after="0" w:line="240" w:lineRule="auto"/>
        <w:jc w:val="both"/>
        <w:rPr>
          <w:rFonts w:ascii="Times New Roman" w:hAnsi="Times New Roman" w:cs="Times New Roman"/>
          <w:sz w:val="28"/>
          <w:szCs w:val="28"/>
        </w:rPr>
      </w:pPr>
      <w:r w:rsidRPr="0032347D">
        <w:rPr>
          <w:rFonts w:ascii="Times New Roman" w:hAnsi="Times New Roman" w:cs="Times New Roman"/>
          <w:sz w:val="28"/>
          <w:szCs w:val="28"/>
        </w:rPr>
        <w:t xml:space="preserve">Помимо классификации источников аграрного права на акты унифицированного и дифференцированного характера в аграрно-правовой теории получила распространение классификация источников по способу правотворчества: на </w:t>
      </w:r>
      <w:r w:rsidRPr="0032347D">
        <w:rPr>
          <w:rFonts w:ascii="Times New Roman" w:hAnsi="Times New Roman" w:cs="Times New Roman"/>
          <w:sz w:val="28"/>
          <w:szCs w:val="28"/>
        </w:rPr>
        <w:lastRenderedPageBreak/>
        <w:t xml:space="preserve">нормативные правовые акты государства, акты санкционированного и акты делегированного правотворчества. </w:t>
      </w:r>
      <w:proofErr w:type="gramStart"/>
      <w:r w:rsidRPr="0032347D">
        <w:rPr>
          <w:rFonts w:ascii="Times New Roman" w:hAnsi="Times New Roman" w:cs="Times New Roman"/>
          <w:sz w:val="28"/>
          <w:szCs w:val="28"/>
        </w:rPr>
        <w:t>Под санкционирующей деятельностью понимается многообразная правовая деятельность государства по утверждению, рассмотрению, одобрению нормативных актов сельскохозяйственных организаций, их объединений, союзов и ассоциаций (Белорусского союза фермеров, Белорусского агропромышленного союза (ранее Белорусский совет колхозов).</w:t>
      </w:r>
      <w:proofErr w:type="gramEnd"/>
      <w:r w:rsidRPr="0032347D">
        <w:rPr>
          <w:rFonts w:ascii="Times New Roman" w:hAnsi="Times New Roman" w:cs="Times New Roman"/>
          <w:sz w:val="28"/>
          <w:szCs w:val="28"/>
        </w:rPr>
        <w:t xml:space="preserve"> Например, регистрация уставов, изменений и дополнений, вносимых в них, коллективных трудовых договоров. Делегированное правотворчество имеет место, когда по поручению государства сельскохозяйственными организациями и организациями общественного самоуправления крестьян разрабатываются нормативные правовые акты, направленные на регулирование аграрных отношений. К актам делегированного правотворчества можно отнести большинство локальных нормативных актов. Ярким примером делегированного правотворчества среди источников аграрного права был Примерный устав колхоза, правовая природа которого в свое время и легла в основу данной классификации. Особенность Примерных уставов колхоза советского периода заключалась в том, что в их разработке активное участие принимали представительные органы крестьян. В результате Примерные уставы сельскохозяйственной артели 1930 г. и 1935 г., а также Примерный устав колхоза 1969 г. были приняты на Всесоюзном съезде колхозников и только после этого утверждались со стороны правительства и партийных органов. Последний же советский Примерный устав колхоза, принятый Четвертым Всесоюзным съездом колхозников 25 апреля 1988 г. и вовсе не был утвержден со стороны государственных органов, в </w:t>
      </w:r>
      <w:proofErr w:type="gramStart"/>
      <w:r w:rsidRPr="0032347D">
        <w:rPr>
          <w:rFonts w:ascii="Times New Roman" w:hAnsi="Times New Roman" w:cs="Times New Roman"/>
          <w:sz w:val="28"/>
          <w:szCs w:val="28"/>
        </w:rPr>
        <w:t>связи</w:t>
      </w:r>
      <w:proofErr w:type="gramEnd"/>
      <w:r w:rsidRPr="0032347D">
        <w:rPr>
          <w:rFonts w:ascii="Times New Roman" w:hAnsi="Times New Roman" w:cs="Times New Roman"/>
          <w:sz w:val="28"/>
          <w:szCs w:val="28"/>
        </w:rPr>
        <w:t xml:space="preserve"> с чем даже возник вопрос о юридической силе его норм. </w:t>
      </w:r>
      <w:proofErr w:type="gramStart"/>
      <w:r w:rsidRPr="0032347D">
        <w:rPr>
          <w:rFonts w:ascii="Times New Roman" w:hAnsi="Times New Roman" w:cs="Times New Roman"/>
          <w:sz w:val="28"/>
          <w:szCs w:val="28"/>
        </w:rPr>
        <w:t>Право представительных органов крестьян принимать непосредственное участие в правотворческой деятельности нашло отражение в союзном законе “О кооперации в СССР” 1988 г., 14 в соответствии с которым Всесоюзный съезд колхозников имел право принимать, изменять и дополнять Примерный устав колхоза, а также другие нормативные акты по важнейшим вопросам развития колхозного строя (Ст.38).</w:t>
      </w:r>
      <w:proofErr w:type="gramEnd"/>
      <w:r w:rsidRPr="0032347D">
        <w:rPr>
          <w:rFonts w:ascii="Times New Roman" w:hAnsi="Times New Roman" w:cs="Times New Roman"/>
          <w:sz w:val="28"/>
          <w:szCs w:val="28"/>
        </w:rPr>
        <w:t xml:space="preserve"> Особенность Примерного устава колхоза (сельскохозяйственного производственного кооператива), действующего в настоящее время в Республике Беларусь заключается в том, что он был утвержден указом Президента. В основе классификации источников аграрного права могут использоваться и иные критерии. Например, по субъектам аграрных правоотношений можно выделить нормативные правовые акты, определяющие правовое положение крестьянских (фермерских) хозяйств, сельскохозяйственных производственных кооперативов, личных подсобных хозяй</w:t>
      </w:r>
      <w:proofErr w:type="gramStart"/>
      <w:r w:rsidRPr="0032347D">
        <w:rPr>
          <w:rFonts w:ascii="Times New Roman" w:hAnsi="Times New Roman" w:cs="Times New Roman"/>
          <w:sz w:val="28"/>
          <w:szCs w:val="28"/>
        </w:rPr>
        <w:t>ств гр</w:t>
      </w:r>
      <w:proofErr w:type="gramEnd"/>
      <w:r w:rsidRPr="0032347D">
        <w:rPr>
          <w:rFonts w:ascii="Times New Roman" w:hAnsi="Times New Roman" w:cs="Times New Roman"/>
          <w:sz w:val="28"/>
          <w:szCs w:val="28"/>
        </w:rPr>
        <w:t xml:space="preserve">аждан и т.д. </w:t>
      </w:r>
      <w:proofErr w:type="gramStart"/>
      <w:r w:rsidRPr="0032347D">
        <w:rPr>
          <w:rFonts w:ascii="Times New Roman" w:hAnsi="Times New Roman" w:cs="Times New Roman"/>
          <w:sz w:val="28"/>
          <w:szCs w:val="28"/>
        </w:rPr>
        <w:t>По предмету правового регулирования источники аграрного права могут быть классифицированы на акты о государственном регулировании сельского хозяйства, сельскохозяйственном землепользовании, производственно-хозяйственной деятельности сельскохозяйственных организаций, договорных отношениях и др. Особое значение имеет классификация источников аграрного права по их юридической силе.</w:t>
      </w:r>
      <w:proofErr w:type="gramEnd"/>
      <w:r w:rsidRPr="0032347D">
        <w:rPr>
          <w:rFonts w:ascii="Times New Roman" w:hAnsi="Times New Roman" w:cs="Times New Roman"/>
          <w:sz w:val="28"/>
          <w:szCs w:val="28"/>
        </w:rPr>
        <w:t xml:space="preserve"> В соответствии с иерархией нормативных правовых актов можно выделить: - </w:t>
      </w:r>
      <w:proofErr w:type="gramStart"/>
      <w:r w:rsidRPr="0032347D">
        <w:rPr>
          <w:rFonts w:ascii="Times New Roman" w:hAnsi="Times New Roman" w:cs="Times New Roman"/>
          <w:sz w:val="28"/>
          <w:szCs w:val="28"/>
        </w:rPr>
        <w:t xml:space="preserve">Конституцию Республики Беларусь; 14 Ведомости Верховного Совета СССР, 1988, № 22, Ст.355. 11 - декреты и указы </w:t>
      </w:r>
      <w:r w:rsidRPr="0032347D">
        <w:rPr>
          <w:rFonts w:ascii="Times New Roman" w:hAnsi="Times New Roman" w:cs="Times New Roman"/>
          <w:sz w:val="28"/>
          <w:szCs w:val="28"/>
        </w:rPr>
        <w:lastRenderedPageBreak/>
        <w:t>Президента Республики Беларусь; - кодексы и другие законы; - постановления Правительства Республики Беларусь; - акты Конституционного Суда Республики Беларусь, Генерального прокурора Республики Беларусь, Верховного Суда Республики Беларусь и Высшего Хозяйственного Суда Республики Беларусь; - акты республиканских органов государственного управления;</w:t>
      </w:r>
      <w:proofErr w:type="gramEnd"/>
      <w:r w:rsidRPr="0032347D">
        <w:rPr>
          <w:rFonts w:ascii="Times New Roman" w:hAnsi="Times New Roman" w:cs="Times New Roman"/>
          <w:sz w:val="28"/>
          <w:szCs w:val="28"/>
        </w:rPr>
        <w:t xml:space="preserve"> - решения органов местного управления и самоуправления; - локальные нормативные правовые акты. При этом самостоятельную группу нормативных правовых актов, занимающих особое место в системе законодательства, составляют законодательные акты, к которым относятся: Конституция Республики Беларусь, законы Республики Беларусь, декреты и указы Президента Республики Беларусь. В качестве источников аграрного права могут выступать и нормы международных договоров. Республика Беларусь признает приоритет общепризнанных принципов международного права. Поэтому нормы права, содержащиеся в международных договорах Республики Беларусь, вступивших в силу, являются частью действующего законодательства. Активно развивается сотрудничество с другими странами в области ветеринарии, карантина и защиты растений, а также в экономической сфере. </w:t>
      </w:r>
      <w:proofErr w:type="gramStart"/>
      <w:r w:rsidRPr="0032347D">
        <w:rPr>
          <w:rFonts w:ascii="Times New Roman" w:hAnsi="Times New Roman" w:cs="Times New Roman"/>
          <w:sz w:val="28"/>
          <w:szCs w:val="28"/>
        </w:rPr>
        <w:t>Особо следует отметить Соглашение об общем аграрном рынке государств – участников Содружества Независимых Государств от 6 марта 1998 г. Данным Соглашением предусмотрено создание общего аграрного рынка стран СНГ с целью обеспечения свободного движения сельскохозяйственной продукции, продовольственных товаров, научно-технической продукции, технологий, средств производства и услуг для агропромышленных комплексов, а также проведение общей аграрной политики, предусматривающей повышение эффективности использования ресурсов, рациональное размещение сельскохозяйственного</w:t>
      </w:r>
      <w:proofErr w:type="gramEnd"/>
      <w:r w:rsidRPr="0032347D">
        <w:rPr>
          <w:rFonts w:ascii="Times New Roman" w:hAnsi="Times New Roman" w:cs="Times New Roman"/>
          <w:sz w:val="28"/>
          <w:szCs w:val="28"/>
        </w:rPr>
        <w:t xml:space="preserve"> производства, улучшение обеспечения населения продовольствием и промышленности сырьем, стабилизацию рынков сельскохозяйственной продукции и продовольствия, поддержку и защиту товаропроизводителей агропромышленного комплекса, стимулирование взаимного товарообмена, повышение жизненного уровня сельского населения. </w:t>
      </w:r>
    </w:p>
    <w:p w:rsidR="00226695" w:rsidRDefault="00226695" w:rsidP="0032347D">
      <w:pPr>
        <w:spacing w:after="0" w:line="240" w:lineRule="auto"/>
        <w:jc w:val="both"/>
        <w:rPr>
          <w:rFonts w:ascii="Times New Roman" w:hAnsi="Times New Roman" w:cs="Times New Roman"/>
          <w:sz w:val="28"/>
          <w:szCs w:val="28"/>
        </w:rPr>
      </w:pPr>
    </w:p>
    <w:p w:rsidR="00226695" w:rsidRPr="00226695" w:rsidRDefault="0032347D" w:rsidP="0032347D">
      <w:pPr>
        <w:spacing w:after="0" w:line="240" w:lineRule="auto"/>
        <w:jc w:val="both"/>
        <w:rPr>
          <w:rFonts w:ascii="Times New Roman" w:hAnsi="Times New Roman" w:cs="Times New Roman"/>
          <w:b/>
          <w:sz w:val="28"/>
          <w:szCs w:val="28"/>
        </w:rPr>
      </w:pPr>
      <w:r w:rsidRPr="00226695">
        <w:rPr>
          <w:rFonts w:ascii="Times New Roman" w:hAnsi="Times New Roman" w:cs="Times New Roman"/>
          <w:b/>
          <w:sz w:val="28"/>
          <w:szCs w:val="28"/>
        </w:rPr>
        <w:t xml:space="preserve">2.4. Формирование аграрного законодательства. </w:t>
      </w:r>
    </w:p>
    <w:p w:rsidR="00226695"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Аграрная политика государства, ее цели, принципы, методы и формы решения продовольственной проблемы, обеспечения аграрной реформы находят свое отражение в первую очередь в актах аграрного законодательства, формируемого специально для регулирования и охраны аграрных отношений. Формирование аграрного законодательства нашло отражение в Едином правовом классификаторе Республики Б</w:t>
      </w:r>
      <w:r w:rsidR="00226695">
        <w:rPr>
          <w:rFonts w:ascii="Times New Roman" w:hAnsi="Times New Roman" w:cs="Times New Roman"/>
          <w:sz w:val="28"/>
          <w:szCs w:val="28"/>
        </w:rPr>
        <w:t xml:space="preserve">еларусь, утвержденном Указом </w:t>
      </w:r>
      <w:r w:rsidRPr="0032347D">
        <w:rPr>
          <w:rFonts w:ascii="Times New Roman" w:hAnsi="Times New Roman" w:cs="Times New Roman"/>
          <w:sz w:val="28"/>
          <w:szCs w:val="28"/>
        </w:rPr>
        <w:t xml:space="preserve">Президента Республики Беларусь 4 января 1999 г. № 115, в котором в качестве самостоятельного раздела выделено законодательство о сельском хозяйстве и заготовке сельскохозяйственной продукции. </w:t>
      </w:r>
      <w:proofErr w:type="gramStart"/>
      <w:r w:rsidRPr="0032347D">
        <w:rPr>
          <w:rFonts w:ascii="Times New Roman" w:hAnsi="Times New Roman" w:cs="Times New Roman"/>
          <w:sz w:val="28"/>
          <w:szCs w:val="28"/>
        </w:rPr>
        <w:t xml:space="preserve">В данный раздел включены как общие вопросы сельского хозяйства, так и законодательство о государственных сельскохозяйственных предприятиях (совхозах), сельскохозяйственных производственных кооперативах (колхозах), крестьянских (фермерских) хозяйствах и их ассоциациях, личных подсобных хозяйствах, подсобных хозяйствах предприятий и организаций, опытных, опытно-показательных, </w:t>
      </w:r>
      <w:r w:rsidRPr="0032347D">
        <w:rPr>
          <w:rFonts w:ascii="Times New Roman" w:hAnsi="Times New Roman" w:cs="Times New Roman"/>
          <w:sz w:val="28"/>
          <w:szCs w:val="28"/>
        </w:rPr>
        <w:lastRenderedPageBreak/>
        <w:t>опытно-производственных, учебных и других хозяйствах и станциях, коллективном садоводстве и огородничестве, предприятиях и организациях потребительской кооперации.</w:t>
      </w:r>
      <w:proofErr w:type="gramEnd"/>
      <w:r w:rsidRPr="0032347D">
        <w:rPr>
          <w:rFonts w:ascii="Times New Roman" w:hAnsi="Times New Roman" w:cs="Times New Roman"/>
          <w:sz w:val="28"/>
          <w:szCs w:val="28"/>
        </w:rPr>
        <w:t xml:space="preserve"> К законодательству о сельском хозяйстве относятся также вопросы, связанные с инженерно-техническим, производственным обслуживанием и материально-техническим обеспечением сельского хозяйства, осуществлением агрономических, ветеринарных и зоотехнических мероприятий. Самостоятельные подразделы составляет законодательство о закупках и поставках сельскохозяйственной продукции, договоре контрактации, формировании цен на сельскохозяйственную продукцию. </w:t>
      </w:r>
      <w:proofErr w:type="gramStart"/>
      <w:r w:rsidRPr="0032347D">
        <w:rPr>
          <w:rFonts w:ascii="Times New Roman" w:hAnsi="Times New Roman" w:cs="Times New Roman"/>
          <w:sz w:val="28"/>
          <w:szCs w:val="28"/>
        </w:rPr>
        <w:t xml:space="preserve">В системе аграрного законодательства (законодательства о сельском хозяйстве) в качестве крупных </w:t>
      </w:r>
      <w:proofErr w:type="spellStart"/>
      <w:r w:rsidRPr="0032347D">
        <w:rPr>
          <w:rFonts w:ascii="Times New Roman" w:hAnsi="Times New Roman" w:cs="Times New Roman"/>
          <w:sz w:val="28"/>
          <w:szCs w:val="28"/>
        </w:rPr>
        <w:t>подотраслей</w:t>
      </w:r>
      <w:proofErr w:type="spellEnd"/>
      <w:r w:rsidRPr="0032347D">
        <w:rPr>
          <w:rFonts w:ascii="Times New Roman" w:hAnsi="Times New Roman" w:cs="Times New Roman"/>
          <w:sz w:val="28"/>
          <w:szCs w:val="28"/>
        </w:rPr>
        <w:t xml:space="preserve"> можно выделить совокупность нормативных правовых актов определяющих развитие отдельных отраслей сельскохозяйственного производства, таких как растениеводство, животноводство, пчеловодство, семеноводство, рыбоводство, птицеводство, племенное дело и др. К разделу законодательства о сельском хозяйстве и заготовке сельскохозяйственной продукции отнесены и некоторые другие вопросы: селекции, сельскохозяйственных работах, сельскохозяйственном переселении и др. Стержневую основу</w:t>
      </w:r>
      <w:proofErr w:type="gramEnd"/>
      <w:r w:rsidRPr="0032347D">
        <w:rPr>
          <w:rFonts w:ascii="Times New Roman" w:hAnsi="Times New Roman" w:cs="Times New Roman"/>
          <w:sz w:val="28"/>
          <w:szCs w:val="28"/>
        </w:rPr>
        <w:t xml:space="preserve"> формирования аграрного законодательства составляют аграрные законы. Закон является основным инструментом регулирования аграрных отношений. Законы рассчитаны, как правило, на длительный срок действия и определяют концептуальные положения, принципы и нормы регулирования наиболее важных общественных отношений. Среди источников аграрного права к аграрным Законам можно отнести: 1. Закон “О крестьянском (фермерском) хозяйстве” от 18 февраля 1991 г., который определяет правовые, социальные, организационные и экономические основы функционирования крестьянских (фермерских) хозяйств и направлен на создание условий для их равноправного развития наряду с другими формами хозяйствов</w:t>
      </w:r>
      <w:r w:rsidR="00226695">
        <w:rPr>
          <w:rFonts w:ascii="Times New Roman" w:hAnsi="Times New Roman" w:cs="Times New Roman"/>
          <w:sz w:val="28"/>
          <w:szCs w:val="28"/>
        </w:rPr>
        <w:t>ания.</w:t>
      </w:r>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Новая редакция Единого правового классификатора Республики Беларусь утв. Указом Президента Республики Беларусь 6 августа 2002 г. № 424 // Национальный реестр правовых актов Рес</w:t>
      </w:r>
      <w:r w:rsidR="00226695">
        <w:rPr>
          <w:rFonts w:ascii="Times New Roman" w:hAnsi="Times New Roman" w:cs="Times New Roman"/>
          <w:sz w:val="28"/>
          <w:szCs w:val="28"/>
        </w:rPr>
        <w:t>публики Беларусь, 2002, № 91.</w:t>
      </w:r>
      <w:r w:rsidRPr="0032347D">
        <w:rPr>
          <w:rFonts w:ascii="Times New Roman" w:hAnsi="Times New Roman" w:cs="Times New Roman"/>
          <w:sz w:val="28"/>
          <w:szCs w:val="28"/>
        </w:rPr>
        <w:t>. Закон “О приоритетном социально-культурном и экономическом развитии села и агропромышленного комплекса” от 29 мая 1991 г. В соответствии с данным законом государство гарантирует приоритетность развития села и агропромышленного комплекса проводимой экономической, социальной и правовой политикой</w:t>
      </w:r>
      <w:proofErr w:type="gramEnd"/>
      <w:r w:rsidRPr="0032347D">
        <w:rPr>
          <w:rFonts w:ascii="Times New Roman" w:hAnsi="Times New Roman" w:cs="Times New Roman"/>
          <w:sz w:val="28"/>
          <w:szCs w:val="28"/>
        </w:rPr>
        <w:t xml:space="preserve">. 3. Закон “О племенном деле в животноводстве” от 28 сентября 1994 г.16 определяет экономические и правовые основы осуществления племенного дела в животноводстве, взаимоотношения государства и владельцев племенных животных и племенной продукции. Основными задачами данного закона являются: государственное стимулирование и регулирование деятельности по совершенствованию существующих и созданию новых пород; сохранение генофонда; размножение сельскохозяйственных животных, пушных зверей, птицы, рыбы и пчел. Нормы указанного закона распространяются на физических и юридических лиц, независимо от форм собственности, содержащих племенных животных, использующих племенную продукцию, занимающихся воспроизводством животных на территории Республики Беларусь, а также на </w:t>
      </w:r>
      <w:r w:rsidRPr="0032347D">
        <w:rPr>
          <w:rFonts w:ascii="Times New Roman" w:hAnsi="Times New Roman" w:cs="Times New Roman"/>
          <w:sz w:val="28"/>
          <w:szCs w:val="28"/>
        </w:rPr>
        <w:lastRenderedPageBreak/>
        <w:t>органы, осуществляющие государственное управление и государственный контроль в области племенного дела. 4. Закон “О ветеринарном деле” от 2 декабря 1994 г. направлен на охрану здоровья животных, защиту людей от болезней общих для человека и животных или передаваемых человеку через животных, обеспечение выпуска доброкачественных в ветеринарно-санитарном отношении продуктов животного происхождения. 5. Закон “О патентах на сорта растений” от 13 апреля 1995 г. 17 регулирует имущественные и личные неимущественные отношения, возникающие в связи с созданием, правовой охраной и использованием сортов растений, на которые выданы патенты. 6. Закон “О семенах” от 14 февраля 1997 г. устанавливает основы правового регулирования отношений по производству, заготовке, реализации, использованию для посева семян, отношений между производителями, заготовителями, потребителями семян и направлен на обеспечение контроля со стороны государства в этой сфере. Процесс становления аграрного законодательства не завершен. В условиях проведения аграрной реформы, направленной на изменение социально-экономических условий хозяйствования, развитие аграрного предпринимательства существует объективная необходимость в совершенствовании не только действующих, но и принятии новых аграрных законов. Основные направления развития аграрного законодательства определены в Концепции совершенствования законодательства Республики Беларусь, одобренной указом Президента Республики Беларусь 10 апреля 2002 г. № 205.18 16 Ведомости Верховного Совета Республики Беларусь, 1994, № 29, Ст.501. 17 Ведомости Верховного Совета Республики Беларусь, 1995, № 13, Ст.235. 18 Национальный реестр правовых актов Республики Беларусь, 2002, № 46. 14</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соответствии с данной Концепцией в целях совершенствования </w:t>
      </w:r>
      <w:proofErr w:type="gramStart"/>
      <w:r w:rsidRPr="0032347D">
        <w:rPr>
          <w:rFonts w:ascii="Times New Roman" w:hAnsi="Times New Roman" w:cs="Times New Roman"/>
          <w:sz w:val="28"/>
          <w:szCs w:val="28"/>
        </w:rPr>
        <w:t>правового регулирования аграрных отношений планируется: - установить правовой статус сельскохозяйственных производственных и сельскохозяйственных потребительских кооперативов (перерабатывающих, сбытовых (торговых), обслуживающих, снабженческих, садоводческих, огороднических, животноводческих, кредитных и иных), а также определить правовой режим имущества крестьянского (фермерского) хозяйства как организационно-правовой формы юридического лица; - подготовить и принять законодательные акты в области государственного регулирования агропромышленного производства, сохранения и повышения плодородия почв, защиты растений;</w:t>
      </w:r>
      <w:proofErr w:type="gramEnd"/>
      <w:r w:rsidRPr="0032347D">
        <w:rPr>
          <w:rFonts w:ascii="Times New Roman" w:hAnsi="Times New Roman" w:cs="Times New Roman"/>
          <w:sz w:val="28"/>
          <w:szCs w:val="28"/>
        </w:rPr>
        <w:t xml:space="preserve"> - определить правила заключения и выполнения договоров поставки сельскохозяйственной продукции для государственных нужд, контрактации, финансовой аренды (лизинга) сельскохозяйственной техники; - урегулировать отношения в области страхования имущества сельскохозяйственных организаций; - в перспективе подготовить и принять Аграрный кодекс Республики Беларусь. Планом подготовки законопроектов на 2002 г., утвержденным указом Президента Республики Беларусь 20 декабря 2001 г. № 764,19 предусмотрено принятие в ближайшее время целого пакета аграрных законов: “О сельскохозяйственной кооперации”, “О личном подсобном хозяйстве граждан”, “О реформировании сельскохозяйственных организаций”, “О государственном регулировании агропромышленного производства”. </w:t>
      </w:r>
    </w:p>
    <w:p w:rsidR="00F0661B" w:rsidRDefault="0032347D" w:rsidP="00226695">
      <w:pPr>
        <w:spacing w:after="0" w:line="240" w:lineRule="auto"/>
        <w:ind w:firstLine="708"/>
        <w:jc w:val="both"/>
        <w:rPr>
          <w:rFonts w:ascii="Times New Roman" w:hAnsi="Times New Roman" w:cs="Times New Roman"/>
          <w:sz w:val="28"/>
          <w:szCs w:val="28"/>
        </w:rPr>
      </w:pPr>
      <w:r w:rsidRPr="00F0661B">
        <w:rPr>
          <w:rFonts w:ascii="Times New Roman" w:hAnsi="Times New Roman" w:cs="Times New Roman"/>
          <w:b/>
          <w:sz w:val="28"/>
          <w:szCs w:val="28"/>
        </w:rPr>
        <w:lastRenderedPageBreak/>
        <w:t>Тема 3. АГРАРНЫЕ ПРАВООТНОШЕНИЯ</w:t>
      </w:r>
      <w:r w:rsidRPr="0032347D">
        <w:rPr>
          <w:rFonts w:ascii="Times New Roman" w:hAnsi="Times New Roman" w:cs="Times New Roman"/>
          <w:sz w:val="28"/>
          <w:szCs w:val="28"/>
        </w:rPr>
        <w:t xml:space="preserve">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3.1. Понятие и виды аграрных правоотношений.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3.2. Внутренние аграрные правоотношения.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3.3. Внешние аграрные правоотношения. </w:t>
      </w:r>
    </w:p>
    <w:p w:rsidR="00F0661B" w:rsidRDefault="00F0661B" w:rsidP="00226695">
      <w:pPr>
        <w:spacing w:after="0" w:line="240" w:lineRule="auto"/>
        <w:ind w:firstLine="708"/>
        <w:jc w:val="both"/>
        <w:rPr>
          <w:rFonts w:ascii="Times New Roman" w:hAnsi="Times New Roman" w:cs="Times New Roman"/>
          <w:sz w:val="28"/>
          <w:szCs w:val="28"/>
        </w:rPr>
      </w:pP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3.1. Понятие и виды аграрных правоотношений. </w:t>
      </w:r>
    </w:p>
    <w:p w:rsidR="00F0661B"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В ходе организации и осуществления сельскохозяйственной деятельности возникают и развиваются земельные, имущественные, трудовые, организационно-управленческие, производственные и иные отношения. С учетом специфики ведения сельского хозяйства эти общественные отношения приобретают особое содержание, что позволяет выделить их в своей совокупности в новый вид общественных отношений – аграрные отношения, которые, в свою очередь, будучи урегулированы нормами права приобретают характер правовы</w:t>
      </w:r>
      <w:r w:rsidR="00F0661B">
        <w:rPr>
          <w:rFonts w:ascii="Times New Roman" w:hAnsi="Times New Roman" w:cs="Times New Roman"/>
          <w:sz w:val="28"/>
          <w:szCs w:val="28"/>
        </w:rPr>
        <w:t xml:space="preserve">х отношений. </w:t>
      </w:r>
      <w:r w:rsidRPr="0032347D">
        <w:rPr>
          <w:rFonts w:ascii="Times New Roman" w:hAnsi="Times New Roman" w:cs="Times New Roman"/>
          <w:sz w:val="28"/>
          <w:szCs w:val="28"/>
        </w:rPr>
        <w:t xml:space="preserve">Аграрные правоотношения – правовая форма, выражающая и закрепляющая аграрные общественные отношения как экономическую категорию и как разновидность производственных отношений, складывающихся и развивающихся в процессе организации и ведения сельскохозяйственного производства. Специфика аграрных правоотношений обусловлена спецификой отрасли сельского хозяйства и определяется следующим: использованием земли не только в качестве территориального базиса, но и основного средства производства, при этом земля не является собственностью сельскохозяйственных товаропроизводителей; </w:t>
      </w:r>
      <w:proofErr w:type="gramStart"/>
      <w:r w:rsidRPr="0032347D">
        <w:rPr>
          <w:rFonts w:ascii="Times New Roman" w:hAnsi="Times New Roman" w:cs="Times New Roman"/>
          <w:sz w:val="28"/>
          <w:szCs w:val="28"/>
        </w:rPr>
        <w:t>разнообразие почвенных, природно-климатических условий оказывает существенное влияние на размещение и специализацию сельскохозяйственных организаций, требует разработки специальных мер по стабилизации рынка сельскохозяйственного сырья и продовольствия и государственной поддержке производителей сельскохозяйственной продукции; использованием в качестве средства производства живых организмов; сезонным характером труда в сельском хозяйстве; Особенности сельскохозяйственного производства оказывают влияние и на организационно-правовые формы хозяйствования.</w:t>
      </w:r>
      <w:proofErr w:type="gramEnd"/>
      <w:r w:rsidRPr="0032347D">
        <w:rPr>
          <w:rFonts w:ascii="Times New Roman" w:hAnsi="Times New Roman" w:cs="Times New Roman"/>
          <w:sz w:val="28"/>
          <w:szCs w:val="28"/>
        </w:rPr>
        <w:t xml:space="preserve"> В аграрном секторе экономики наибольшее распространение получили кооперативная и семейная формы организации производства, не характерные для других отраслей (колхозы, крестьянские (фермерские) хозяйства, личные подсобные хозяйства граждан). Специальное правовое регулирование аграрных отношений обусловлено необходимостью решения не только экономических задач, но и социальных. Различия между городом и деревней, слабо развитая инфраструктура, разбросанность деревень, особенности расселения, традиции и психология, сохранившиеся в сельской местности, требуют, с одной стороны, создания достойных социально-экономических условий проживания для крестьян, а с другой – сохранения деревни как определенного образа жизни, культуры, традиций, основы самобытности народа. Основными элементами аграрных правоотношений являются: субъекты правоотношения; объекты правоотношения; содержание правоотношения; основания возникновения, изменения или прекращения правоотношений (юридические факты). Субъектами аграрных правоотношений признаются физические и юридические лица, наделенные правами и обязанностями в сфере </w:t>
      </w:r>
      <w:r w:rsidRPr="0032347D">
        <w:rPr>
          <w:rFonts w:ascii="Times New Roman" w:hAnsi="Times New Roman" w:cs="Times New Roman"/>
          <w:sz w:val="28"/>
          <w:szCs w:val="28"/>
        </w:rPr>
        <w:lastRenderedPageBreak/>
        <w:t>производства, переработки и реализации сельскохозяйственной продукции. В качестве субъектов аграрных правоотношений могут выступать не только сельскохозяйственные товаропроизводители,</w:t>
      </w:r>
      <w:r w:rsidR="00F0661B">
        <w:rPr>
          <w:rFonts w:ascii="Times New Roman" w:hAnsi="Times New Roman" w:cs="Times New Roman"/>
          <w:sz w:val="28"/>
          <w:szCs w:val="28"/>
        </w:rPr>
        <w:t xml:space="preserve"> но и государственные органы, </w:t>
      </w:r>
      <w:r w:rsidRPr="0032347D">
        <w:rPr>
          <w:rFonts w:ascii="Times New Roman" w:hAnsi="Times New Roman" w:cs="Times New Roman"/>
          <w:sz w:val="28"/>
          <w:szCs w:val="28"/>
        </w:rPr>
        <w:t xml:space="preserve"> различные коммерческие и некоммерческие организации, предприниматели и граждане, подпадающие под действие норм аграрного законодательства. Объектами аграрных правоотношений являются разнообразные блага, на достижение, использование и охрану которых направлены интересы сторон правоотношения и ради чего они реализуют свои субъективные права и обязанности. Так как аграрные правоотношения не представляют собой единого, однородного правоотношения, разнообразием отличаются и объекты правоотношений в аграрном праве. В зависимости от конкретного вида аграрных правоотношений, объектом может выступать, например, земля - как основное средство производства и пространственный базис. Ее уникальные свойства (плодородие, ограниченность и </w:t>
      </w:r>
      <w:proofErr w:type="spellStart"/>
      <w:r w:rsidRPr="0032347D">
        <w:rPr>
          <w:rFonts w:ascii="Times New Roman" w:hAnsi="Times New Roman" w:cs="Times New Roman"/>
          <w:sz w:val="28"/>
          <w:szCs w:val="28"/>
        </w:rPr>
        <w:t>неперемещаемость</w:t>
      </w:r>
      <w:proofErr w:type="spellEnd"/>
      <w:r w:rsidRPr="0032347D">
        <w:rPr>
          <w:rFonts w:ascii="Times New Roman" w:hAnsi="Times New Roman" w:cs="Times New Roman"/>
          <w:sz w:val="28"/>
          <w:szCs w:val="28"/>
        </w:rPr>
        <w:t xml:space="preserve">) оказывают существенное влияние на правовое положение субъектов, их специализацию и правоспособность. Объектами аграрных правоотношений могут быть и другие природные ресурсы (леса, водоемы, полезные ископаемые). Одним из характерных объектов аграрных правоотношений являются животные. Именно на регламентацию отношений, связанных с использованием животных, направлено законодательство о племенном и ветеринарном деле. Примером объектов аграрных правоотношений могут служить также семена, селекционные достижения в области растениеводства и животноводства, трудовая деятельность, социальная сфера села и др. Содержание аграрных правоотношений составляют права и обязанности его субъектов. Объем прав и обязанностей определяется нормативными правовыми актами и зависит от совокупности общественных отношений, участниками которых они становятся, а также от правового статуса самого субъекта. </w:t>
      </w:r>
      <w:proofErr w:type="gramStart"/>
      <w:r w:rsidRPr="0032347D">
        <w:rPr>
          <w:rFonts w:ascii="Times New Roman" w:hAnsi="Times New Roman" w:cs="Times New Roman"/>
          <w:sz w:val="28"/>
          <w:szCs w:val="28"/>
        </w:rPr>
        <w:t>Так, являясь землепользователями, субъекты аграрных правоотношений имеют право самостоятельно хозяйствовать на земле, право собственности на посевы, посадки сельскохозяйственных культур и насаждений, произведенную сельскохозяйственную продукцию и доходы от ее реализации, право использовать в установленном порядке для своих нужд имеющиеся на земельном участке общераспространенные полезные ископаемые, торф, водные объекты, а также эксплуатировать другие полезные свойства земли и многие другие права.</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Соответственно они наделяются и целым рядом обязанностей: эффективно использовать предоставленные им земельные участки, повышать их плодородие, применять природоохранные технологии производства, не допускать ухудшения экологической обстановки в результате своей хозяйственной деятельности, своевременно уплачивать земельный налог и др. В области семеноводства участники аграрных правоотношений имеют право производить, заготавливать, реализовывать, использовать для посева семена, организовывать выведение новых сортов и древесно-кустарниковых пород.</w:t>
      </w:r>
      <w:proofErr w:type="gramEnd"/>
      <w:r w:rsidRPr="0032347D">
        <w:rPr>
          <w:rFonts w:ascii="Times New Roman" w:hAnsi="Times New Roman" w:cs="Times New Roman"/>
          <w:sz w:val="28"/>
          <w:szCs w:val="28"/>
        </w:rPr>
        <w:t xml:space="preserve"> Одновременно они обязаны использовать для реализации и посева только качественные семена, вести документац</w:t>
      </w:r>
      <w:r w:rsidR="00F0661B">
        <w:rPr>
          <w:rFonts w:ascii="Times New Roman" w:hAnsi="Times New Roman" w:cs="Times New Roman"/>
          <w:sz w:val="28"/>
          <w:szCs w:val="28"/>
        </w:rPr>
        <w:t>ию на семена по установленной</w:t>
      </w:r>
      <w:r w:rsidRPr="0032347D">
        <w:rPr>
          <w:rFonts w:ascii="Times New Roman" w:hAnsi="Times New Roman" w:cs="Times New Roman"/>
          <w:sz w:val="28"/>
          <w:szCs w:val="28"/>
        </w:rPr>
        <w:t xml:space="preserve"> форме, соблюдать технологические и методические требования к семенам, по сохранению сорта, их биологических и урожайных свойств и посевных качеств. Не менее детально регламентируются </w:t>
      </w:r>
      <w:r w:rsidRPr="0032347D">
        <w:rPr>
          <w:rFonts w:ascii="Times New Roman" w:hAnsi="Times New Roman" w:cs="Times New Roman"/>
          <w:sz w:val="28"/>
          <w:szCs w:val="28"/>
        </w:rPr>
        <w:lastRenderedPageBreak/>
        <w:t xml:space="preserve">права и обязанности субъектов аграрных правоотношений в процессе использования животных. </w:t>
      </w:r>
      <w:proofErr w:type="gramStart"/>
      <w:r w:rsidRPr="0032347D">
        <w:rPr>
          <w:rFonts w:ascii="Times New Roman" w:hAnsi="Times New Roman" w:cs="Times New Roman"/>
          <w:sz w:val="28"/>
          <w:szCs w:val="28"/>
        </w:rPr>
        <w:t>Юридические и физические лица, занимающиеся животноводством, хранением и реализацией продуктов животного происхождения обязаны соблюдать зоогигиенические нормы, ветеринарные правила и мероприятия, направленные на предупреждение заболеваний и падежа животных, соблюдать зоогигиенические и ветеринарно-санитарные нормы и правила при строительстве и эксплуатации животноводческих помещений, других объектов и сооружений, связанных с содержанием животных, переработкой и хранением продуктов животного происхождения.</w:t>
      </w:r>
      <w:proofErr w:type="gramEnd"/>
      <w:r w:rsidRPr="0032347D">
        <w:rPr>
          <w:rFonts w:ascii="Times New Roman" w:hAnsi="Times New Roman" w:cs="Times New Roman"/>
          <w:sz w:val="28"/>
          <w:szCs w:val="28"/>
        </w:rPr>
        <w:t xml:space="preserve"> Физические и юридические лица независимо от формы собственности имеют право заниматься племенным делом (самостоятельно выбирать формы осуществления указанной деятельности) при условии ведения учета происхождения и продуктивности племенных животных, которых они разводят; отчуждать и приобретать племенных животных и племенную продукцию при наличии на них племенных свидетельств и т.д. Участники агарных правоотношений наделяются широкими правами в области производства, переработки и реализации сельскохозяйственной продукции. Конкретизация прав и обязанностей содержится в специальных нормативных правовых актах, регламентирующих наиболее важные виды и стороны сельскохозяйственной деятельности. </w:t>
      </w:r>
      <w:proofErr w:type="gramStart"/>
      <w:r w:rsidRPr="0032347D">
        <w:rPr>
          <w:rFonts w:ascii="Times New Roman" w:hAnsi="Times New Roman" w:cs="Times New Roman"/>
          <w:sz w:val="28"/>
          <w:szCs w:val="28"/>
        </w:rPr>
        <w:t>Основаниями возникновения, изменения и прекращения аграрных правоотношений могут выступать различные юридические факты (действия и события) в зависимости от вида рассматриваемых отношений: гражданско-правовые сделки, акты государственных органов, стихийные бедствия и др. Нередко для возникновения аграрных правоотношений требуется целая совокупность юридических фактов (юридический состав), например, при предоставлении земельного участка для ведения сельского хозяйства, создании сельскохозяйственной организации, организации определенных видов сельскохозяйственной деятельности и</w:t>
      </w:r>
      <w:proofErr w:type="gramEnd"/>
      <w:r w:rsidRPr="0032347D">
        <w:rPr>
          <w:rFonts w:ascii="Times New Roman" w:hAnsi="Times New Roman" w:cs="Times New Roman"/>
          <w:sz w:val="28"/>
          <w:szCs w:val="28"/>
        </w:rPr>
        <w:t xml:space="preserve"> т.д. Юридические факты, влекущие за собой возникновение изменение и прекращение аграрных правоотношений, предусмотрены не только в нормах аграрного законодательства, но и других отраслей права. Универсальное значение в этом отношении имеют, например, нормы ст. 7 ГК Республики Беларусь, устанавливающие основания возникновения гражданских прав и обязанностей, носителями которых являются, в том числе, и субъекты аграрных правоотношений. В основе классификации аграрных правоотношений могут использоваться различные критерии. Например, в зависимости от объекта можно выделить земельные, трудовые, предпринимательские, финансовые, административные и другие правоотнош</w:t>
      </w:r>
      <w:r w:rsidR="00F0661B">
        <w:rPr>
          <w:rFonts w:ascii="Times New Roman" w:hAnsi="Times New Roman" w:cs="Times New Roman"/>
          <w:sz w:val="28"/>
          <w:szCs w:val="28"/>
        </w:rPr>
        <w:t>ения. Аграрные правоотношения</w:t>
      </w:r>
      <w:r w:rsidRPr="0032347D">
        <w:rPr>
          <w:rFonts w:ascii="Times New Roman" w:hAnsi="Times New Roman" w:cs="Times New Roman"/>
          <w:sz w:val="28"/>
          <w:szCs w:val="28"/>
        </w:rPr>
        <w:t xml:space="preserve"> могут быть классифицированы по видам деятельности, по организационно-правовой форме их участников. </w:t>
      </w:r>
      <w:proofErr w:type="gramStart"/>
      <w:r w:rsidRPr="0032347D">
        <w:rPr>
          <w:rFonts w:ascii="Times New Roman" w:hAnsi="Times New Roman" w:cs="Times New Roman"/>
          <w:sz w:val="28"/>
          <w:szCs w:val="28"/>
        </w:rPr>
        <w:t xml:space="preserve">Однако в аграрном праве наибольшее распространение получила классификация аграрных правоотношений в зависимости от сферы, уровня их возникновения, применительно к основным субъектам рассматриваемых правоотношений: на внутренние (внутрихозяйственные), возникающие в рамках сельскохозяйственной организации и внешние, возникающие в результате взаимодействия их с иными участниками аграрных правоотношений в процессе осуществления ими сельскохозяйственной </w:t>
      </w:r>
      <w:r w:rsidRPr="0032347D">
        <w:rPr>
          <w:rFonts w:ascii="Times New Roman" w:hAnsi="Times New Roman" w:cs="Times New Roman"/>
          <w:sz w:val="28"/>
          <w:szCs w:val="28"/>
        </w:rPr>
        <w:lastRenderedPageBreak/>
        <w:t>деятельности.</w:t>
      </w:r>
      <w:proofErr w:type="gramEnd"/>
      <w:r w:rsidRPr="0032347D">
        <w:rPr>
          <w:rFonts w:ascii="Times New Roman" w:hAnsi="Times New Roman" w:cs="Times New Roman"/>
          <w:sz w:val="28"/>
          <w:szCs w:val="28"/>
        </w:rPr>
        <w:t xml:space="preserve"> Данные группы аграрных правоотношений различаются по своему содержанию, субъектному составу, характеру нормативных актов их регулирующих, методам правового регулирования. </w:t>
      </w:r>
    </w:p>
    <w:p w:rsidR="00F0661B" w:rsidRDefault="00F0661B" w:rsidP="00226695">
      <w:pPr>
        <w:spacing w:after="0" w:line="240" w:lineRule="auto"/>
        <w:ind w:firstLine="708"/>
        <w:jc w:val="both"/>
        <w:rPr>
          <w:rFonts w:ascii="Times New Roman" w:hAnsi="Times New Roman" w:cs="Times New Roman"/>
          <w:sz w:val="28"/>
          <w:szCs w:val="28"/>
        </w:rPr>
      </w:pP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3.2. Внутренние аграрные правоотношения. </w:t>
      </w:r>
    </w:p>
    <w:p w:rsidR="00F0661B"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 xml:space="preserve">В рамках внутренних аграрных правоотношений возникают земельные, трудовые, имущественные, организационно-управленческие отношения. К </w:t>
      </w:r>
      <w:proofErr w:type="gramStart"/>
      <w:r w:rsidRPr="0032347D">
        <w:rPr>
          <w:rFonts w:ascii="Times New Roman" w:hAnsi="Times New Roman" w:cs="Times New Roman"/>
          <w:sz w:val="28"/>
          <w:szCs w:val="28"/>
        </w:rPr>
        <w:t>внутренним</w:t>
      </w:r>
      <w:proofErr w:type="gramEnd"/>
      <w:r w:rsidRPr="0032347D">
        <w:rPr>
          <w:rFonts w:ascii="Times New Roman" w:hAnsi="Times New Roman" w:cs="Times New Roman"/>
          <w:sz w:val="28"/>
          <w:szCs w:val="28"/>
        </w:rPr>
        <w:t xml:space="preserve"> относятся также правоотношения, основанные на членстве в сельскохозяйственном кооперативе, крестьянском (фермерском) хозяйстве, личном подсобном хозяйстве граждан, учредительстве и участии в хозяйственных обществах и товариществах. Важное место среди внутренних аграрных правоотношений занимают трудовые отношения, обладающие существенной спецификой в связи с необходимостью использования в процессе трудовой деятельности земли, живых организмов, ее зависимостью от природно-климатических факторов. Данная специфика проявляется как в сфере организации труда и его оплаты, так и в области соблюдения трудовой дисциплины и охраны труда, правилах по технике безопасности и производственной санитарии. Определенные правоотношения внутри сельскохозяйственной организации возникают не только между предприятием и его членами, участниками или работниками, но также между предприятием и его структурными (производственными) подразделениями. </w:t>
      </w:r>
      <w:proofErr w:type="gramStart"/>
      <w:r w:rsidRPr="0032347D">
        <w:rPr>
          <w:rFonts w:ascii="Times New Roman" w:hAnsi="Times New Roman" w:cs="Times New Roman"/>
          <w:sz w:val="28"/>
          <w:szCs w:val="28"/>
        </w:rPr>
        <w:t>В целом специфика внутренних аграрных правоотношений определяется земельными и трудовыми отношениями, которые тесно взаимосвязаны между собой, вместе с тем, основу внутренних аграрных правоотношений составляют имущественные отношения, и прежде всего, это отношения собственности: по поводу внутрихозяйственного использованию объектов этой собственности, имущественные отношения между сельскохозяйственной организацией и ее производственными подразделениями (например, при внутрихозяйственном арендном подряде), между сельскохозяйственной организацией и ее членами по</w:t>
      </w:r>
      <w:proofErr w:type="gramEnd"/>
      <w:r w:rsidRPr="0032347D">
        <w:rPr>
          <w:rFonts w:ascii="Times New Roman" w:hAnsi="Times New Roman" w:cs="Times New Roman"/>
          <w:sz w:val="28"/>
          <w:szCs w:val="28"/>
        </w:rPr>
        <w:t xml:space="preserve"> поводу распределения дохода и др. Внутренний характер имеют и организационно-управленческие отношения, связанные с формированием и компетенцией органов управления сельскохозяйственных предприятий, с реализацией правоспособности сельскохозяйственных предприятий в сфере организации производства и управления структурными</w:t>
      </w:r>
      <w:r w:rsidR="00F0661B">
        <w:rPr>
          <w:rFonts w:ascii="Times New Roman" w:hAnsi="Times New Roman" w:cs="Times New Roman"/>
          <w:sz w:val="28"/>
          <w:szCs w:val="28"/>
        </w:rPr>
        <w:t xml:space="preserve"> подразделениями предприятия.</w:t>
      </w:r>
      <w:r w:rsidRPr="0032347D">
        <w:rPr>
          <w:rFonts w:ascii="Times New Roman" w:hAnsi="Times New Roman" w:cs="Times New Roman"/>
          <w:sz w:val="28"/>
          <w:szCs w:val="28"/>
        </w:rPr>
        <w:t xml:space="preserve"> Таким образом, внутренние аграрные правоотношения как правило не выходят за границы того или иного хозяйствующего субъекта и регулируются преимущественно локальными нормативными правовыми актами. </w:t>
      </w:r>
    </w:p>
    <w:p w:rsidR="00F0661B" w:rsidRDefault="00F0661B" w:rsidP="00226695">
      <w:pPr>
        <w:spacing w:after="0" w:line="240" w:lineRule="auto"/>
        <w:ind w:firstLine="708"/>
        <w:jc w:val="both"/>
        <w:rPr>
          <w:rFonts w:ascii="Times New Roman" w:hAnsi="Times New Roman" w:cs="Times New Roman"/>
          <w:sz w:val="28"/>
          <w:szCs w:val="28"/>
        </w:rPr>
      </w:pP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3.3. Внешние аграрные правоотношения. </w:t>
      </w:r>
    </w:p>
    <w:p w:rsidR="00F0661B"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 xml:space="preserve">Внешние аграрные правоотношения представляют собой совокупность правоотношений, возникающих между сельскохозяйственными организациями, между сельскохозяйственными организациями и другими субъектами хозяйствования, гражданами и соответствующими органами государственного управления в процессе осуществления сельскохозяйственной деятельности. Внешние отношения регулируются нормами традиционных отраслей права </w:t>
      </w:r>
      <w:r w:rsidRPr="0032347D">
        <w:rPr>
          <w:rFonts w:ascii="Times New Roman" w:hAnsi="Times New Roman" w:cs="Times New Roman"/>
          <w:sz w:val="28"/>
          <w:szCs w:val="28"/>
        </w:rPr>
        <w:lastRenderedPageBreak/>
        <w:t xml:space="preserve">(гражданского, земельного административного, финансового и др.), а в совокупности и комплексе – нормами аграрного права. Внешние аграрные правоотношения можно разделить на две группы: </w:t>
      </w:r>
    </w:p>
    <w:p w:rsidR="00F0661B"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 xml:space="preserve">1. Участниками являются субъекты хозяйствования. Данные отношения основаны на принципах равенства сторон, они носят частноправовой характер. </w:t>
      </w:r>
    </w:p>
    <w:p w:rsidR="00F0661B" w:rsidRDefault="0032347D" w:rsidP="00226695">
      <w:pPr>
        <w:spacing w:after="0" w:line="240" w:lineRule="auto"/>
        <w:ind w:firstLine="708"/>
        <w:jc w:val="both"/>
        <w:rPr>
          <w:rFonts w:ascii="Times New Roman" w:hAnsi="Times New Roman" w:cs="Times New Roman"/>
          <w:sz w:val="28"/>
          <w:szCs w:val="28"/>
        </w:rPr>
      </w:pPr>
      <w:r w:rsidRPr="0032347D">
        <w:rPr>
          <w:rFonts w:ascii="Times New Roman" w:hAnsi="Times New Roman" w:cs="Times New Roman"/>
          <w:sz w:val="28"/>
          <w:szCs w:val="28"/>
        </w:rPr>
        <w:t xml:space="preserve">2. Участником аграрного правоотношения выступает государство, в лице соответствующих органов управления и должностных лиц. В этом случае аграрные правоотношения приобретают публично-правовой характер. К внешним аграрным правоотношениям относятся: - имущественные отношения, возникающие в процессе реализации права собственности на движимое и недвижимое имущество; - договорные отношения, которые являются преобладающей правовой формой осуществления экономических связей между субъектами хозяйствования. При этом можно выделить договоры, которые обусловлены спецификой сельского хозяйства. </w:t>
      </w:r>
      <w:proofErr w:type="gramStart"/>
      <w:r w:rsidRPr="0032347D">
        <w:rPr>
          <w:rFonts w:ascii="Times New Roman" w:hAnsi="Times New Roman" w:cs="Times New Roman"/>
          <w:sz w:val="28"/>
          <w:szCs w:val="28"/>
        </w:rPr>
        <w:t>Эта специфика юридически закреплена и отражена не только в актах аграрного законодательства, но и в нормах основных отраслей права (договор контрактации, договор поставки сельскохозяйственной продукции для государственных нужд, договор долгосрочной аренды (лизинга) сельскохозяйственной техники, договор о развитии сельскохозяйственного производства (заключается с крестьянскими (фермерскими) хозяйствами) и др.); - налоговые и приравненные к ним отношения, имеющие по своей природе властно-организационный характер;</w:t>
      </w:r>
      <w:proofErr w:type="gramEnd"/>
      <w:r w:rsidRPr="0032347D">
        <w:rPr>
          <w:rFonts w:ascii="Times New Roman" w:hAnsi="Times New Roman" w:cs="Times New Roman"/>
          <w:sz w:val="28"/>
          <w:szCs w:val="28"/>
        </w:rPr>
        <w:t xml:space="preserve"> - отношения, связанные с государственным регулированием сельского хозяйства, реализацией сельскохозяйственной продукции, материально-техническим обеспечением и обслуживанием сельскохозяйственных товаропроизводителей, осуществлением ими внешнеэкономической деятельности и др.</w:t>
      </w: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Default="00F0661B" w:rsidP="00226695">
      <w:pPr>
        <w:spacing w:after="0" w:line="240" w:lineRule="auto"/>
        <w:ind w:firstLine="708"/>
        <w:jc w:val="both"/>
        <w:rPr>
          <w:rFonts w:ascii="Times New Roman" w:hAnsi="Times New Roman" w:cs="Times New Roman"/>
          <w:sz w:val="28"/>
          <w:szCs w:val="28"/>
        </w:rPr>
      </w:pP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lastRenderedPageBreak/>
        <w:t xml:space="preserve"> Тема 4. ГОСУДАРСТВЕННОЕ РЕГУЛИРОВАНИЕ СЕЛЬСКОГО ХОЗЯЙСТВ</w:t>
      </w:r>
      <w:r w:rsidR="00F0661B" w:rsidRPr="00F0661B">
        <w:rPr>
          <w:rFonts w:ascii="Times New Roman" w:hAnsi="Times New Roman" w:cs="Times New Roman"/>
          <w:b/>
          <w:sz w:val="28"/>
          <w:szCs w:val="28"/>
        </w:rPr>
        <w:t>А</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4.1. Понятие и содержание государственного регулирования сельского хозяйства.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4.2. Правовое регулирование государственной поддержки сельского хозяйства.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4.3. Система и компетенция государственных органов, осуществляющих регулирование и управление в сельском хозяйстве.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4.4. Правовое обеспечение развития социальной сферы села. </w:t>
      </w:r>
    </w:p>
    <w:p w:rsidR="00F0661B" w:rsidRPr="00F0661B" w:rsidRDefault="0032347D" w:rsidP="00226695">
      <w:pPr>
        <w:spacing w:after="0" w:line="240" w:lineRule="auto"/>
        <w:ind w:firstLine="708"/>
        <w:jc w:val="both"/>
        <w:rPr>
          <w:rFonts w:ascii="Times New Roman" w:hAnsi="Times New Roman" w:cs="Times New Roman"/>
          <w:b/>
          <w:sz w:val="28"/>
          <w:szCs w:val="28"/>
        </w:rPr>
      </w:pPr>
      <w:r w:rsidRPr="00F0661B">
        <w:rPr>
          <w:rFonts w:ascii="Times New Roman" w:hAnsi="Times New Roman" w:cs="Times New Roman"/>
          <w:b/>
          <w:sz w:val="28"/>
          <w:szCs w:val="28"/>
        </w:rPr>
        <w:t xml:space="preserve">4.5. Правовое регулирование жилищного строительства в сельской местности. </w:t>
      </w:r>
    </w:p>
    <w:p w:rsidR="00F0661B" w:rsidRPr="00F0661B" w:rsidRDefault="00F0661B" w:rsidP="00226695">
      <w:pPr>
        <w:spacing w:after="0" w:line="240" w:lineRule="auto"/>
        <w:ind w:firstLine="708"/>
        <w:jc w:val="both"/>
        <w:rPr>
          <w:rFonts w:ascii="Times New Roman" w:hAnsi="Times New Roman" w:cs="Times New Roman"/>
          <w:b/>
          <w:sz w:val="28"/>
          <w:szCs w:val="28"/>
        </w:rPr>
      </w:pPr>
    </w:p>
    <w:p w:rsidR="002A3D8C" w:rsidRPr="0032347D" w:rsidRDefault="0032347D" w:rsidP="00226695">
      <w:pPr>
        <w:spacing w:after="0" w:line="240" w:lineRule="auto"/>
        <w:ind w:firstLine="708"/>
        <w:jc w:val="both"/>
        <w:rPr>
          <w:rFonts w:ascii="Times New Roman" w:hAnsi="Times New Roman" w:cs="Times New Roman"/>
          <w:sz w:val="28"/>
          <w:szCs w:val="28"/>
        </w:rPr>
      </w:pPr>
      <w:r w:rsidRPr="00F0661B">
        <w:rPr>
          <w:rFonts w:ascii="Times New Roman" w:hAnsi="Times New Roman" w:cs="Times New Roman"/>
          <w:b/>
          <w:sz w:val="28"/>
          <w:szCs w:val="28"/>
        </w:rPr>
        <w:t>4.1. Понятие и содержание государственного регулирования сельского хозяйства.</w:t>
      </w:r>
      <w:r w:rsidRPr="0032347D">
        <w:rPr>
          <w:rFonts w:ascii="Times New Roman" w:hAnsi="Times New Roman" w:cs="Times New Roman"/>
          <w:sz w:val="28"/>
          <w:szCs w:val="28"/>
        </w:rPr>
        <w:t xml:space="preserve"> Государственное регулирование – это целенаправленное, регламентированное законодательством воздействие государственных органов (должностных лиц) на участников аграрных правоотношений с целью обеспечения устойчивого развития сельскохозяйственного производства. Государство является реально независимым лишь при высокой степени </w:t>
      </w:r>
      <w:proofErr w:type="gramStart"/>
      <w:r w:rsidRPr="0032347D">
        <w:rPr>
          <w:rFonts w:ascii="Times New Roman" w:hAnsi="Times New Roman" w:cs="Times New Roman"/>
          <w:sz w:val="28"/>
          <w:szCs w:val="28"/>
        </w:rPr>
        <w:t>продовольственного</w:t>
      </w:r>
      <w:proofErr w:type="gramEnd"/>
      <w:r w:rsidRPr="0032347D">
        <w:rPr>
          <w:rFonts w:ascii="Times New Roman" w:hAnsi="Times New Roman" w:cs="Times New Roman"/>
          <w:sz w:val="28"/>
          <w:szCs w:val="28"/>
        </w:rPr>
        <w:t xml:space="preserve"> </w:t>
      </w:r>
      <w:proofErr w:type="spellStart"/>
      <w:r w:rsidRPr="0032347D">
        <w:rPr>
          <w:rFonts w:ascii="Times New Roman" w:hAnsi="Times New Roman" w:cs="Times New Roman"/>
          <w:sz w:val="28"/>
          <w:szCs w:val="28"/>
        </w:rPr>
        <w:t>самообеспечения</w:t>
      </w:r>
      <w:proofErr w:type="spellEnd"/>
      <w:r w:rsidRPr="0032347D">
        <w:rPr>
          <w:rFonts w:ascii="Times New Roman" w:hAnsi="Times New Roman" w:cs="Times New Roman"/>
          <w:sz w:val="28"/>
          <w:szCs w:val="28"/>
        </w:rPr>
        <w:t>, поэтому правовыми, административными и экономическими рычагами государство воздействует на аграрный сектор экономики в своих политических, экономических, социальных и иных интересах. Государственное регулирование сельского хозяйства рассматривается чаще всего как воздействие со стороны государства на систему аграрного предпринимательства, функционирующую преимущественно на рыночной основе с применением методов экономического регулирования (цен, налогов, кредитов, пошлин), а в случае необходимости и административных методов управления сельским хозяйством (государственных заказов, квот, лицензий и др.). Учитывая, что государственное регулирование осуществляется посредством использования правового механизма и в соответствующих правовых формах, к элементам государственного регулирования относят также – принятие законов и других нормативных актов, регулирующих аграрные отношения, осуществление мер государственной поддержки сельского хозяйства, создание системы и определение компетенции органов управления в данной сфере. Государственное регулирование, как и управление, является упорядочивающей, организующей деятельностью. Однако предполагается, что государственное регулирование предоставляет участникам аграрных отношений возможность выбора выгодного для них варианта поведения, что не предусматривает управление. Объективная необходимость государственного регулирования в сельском хозяйстве обусловлена тем, что только государство может обеспечить проведение аграрной реформы, рациональное использование земли в сельскохозяйственном про</w:t>
      </w:r>
      <w:r w:rsidR="00F0661B">
        <w:rPr>
          <w:rFonts w:ascii="Times New Roman" w:hAnsi="Times New Roman" w:cs="Times New Roman"/>
          <w:sz w:val="28"/>
          <w:szCs w:val="28"/>
        </w:rPr>
        <w:t>изводстве, стабильность рынка</w:t>
      </w:r>
      <w:r w:rsidRPr="0032347D">
        <w:rPr>
          <w:rFonts w:ascii="Times New Roman" w:hAnsi="Times New Roman" w:cs="Times New Roman"/>
          <w:sz w:val="28"/>
          <w:szCs w:val="28"/>
        </w:rPr>
        <w:t xml:space="preserve"> сельскохозяйственной продукции, гарантировать развитие предпринимательства, производство качественных продуктов питания. Поэтому государственное регулирование – это не только организационно-экономическая, но и политико-правовая категория. Основными задачами государственного регулирования АПК на современном этапе являются: - </w:t>
      </w:r>
      <w:r w:rsidRPr="0032347D">
        <w:rPr>
          <w:rFonts w:ascii="Times New Roman" w:hAnsi="Times New Roman" w:cs="Times New Roman"/>
          <w:sz w:val="28"/>
          <w:szCs w:val="28"/>
        </w:rPr>
        <w:lastRenderedPageBreak/>
        <w:t xml:space="preserve">повышение эффективности агропромышленного производства с целью достижения его устойчивого развития; - обеспечение продовольственной безопасности страны; - удовлетворение потребностей населения в качественных продуктах питания, а промышленности в сельскохозяйственном сырье; - достижение экономического паритета между сельским хозяйством и другими отраслями экономики; - поддержка и защита отечественных сельскохозяйственных товаропроизводителей в сфере агропромышленного производства на внутреннем и внешнем рынках. К основным направлениям государственного регулирования сельского хозяйства относятся: - реализация аграрной реформы; - регулирование ценообразования, кредитования, расчетов и страхования в сельском хозяйстве; - формирование экономико-правового механизма государственной поддержки сельскохозяйственного производства; - обеспечение развития социальной сферы села и аграрной науки. Одним из актуальных направлений государственного регулирования является формирование рынка сельскохозяйственного сырья и продовольствия и обеспечение его стабильности. Во многих странах указанная цель достигается посредством проведения закупочных и товарных интервенций. Закупочная интервенция представляет собой организованную закупку сельскохозяйственной продукции в целях обеспечения сбалансированности спроса и предложения, развития конкуренции, формирования стабилизационных фондов, поддержания доходов сельскохозяйственных товаропроизводителей на уровне достаточном для ведения расширенного воспроизводства. Товарная интервенция – это организованная распродажа сельскохозяйственной продукции из стабилизационных фондов с целью стабилизации спроса и предложения, ликвидации товарного дефицита и снижения цен на товарном рынке. Осуществляются закупочные и товарные </w:t>
      </w:r>
      <w:proofErr w:type="gramStart"/>
      <w:r w:rsidRPr="0032347D">
        <w:rPr>
          <w:rFonts w:ascii="Times New Roman" w:hAnsi="Times New Roman" w:cs="Times New Roman"/>
          <w:sz w:val="28"/>
          <w:szCs w:val="28"/>
        </w:rPr>
        <w:t>интервенции</w:t>
      </w:r>
      <w:proofErr w:type="gramEnd"/>
      <w:r w:rsidRPr="0032347D">
        <w:rPr>
          <w:rFonts w:ascii="Times New Roman" w:hAnsi="Times New Roman" w:cs="Times New Roman"/>
          <w:sz w:val="28"/>
          <w:szCs w:val="28"/>
        </w:rPr>
        <w:t xml:space="preserve"> как правило специальными субъектами, определяемыми государством. В Республике Беларусь рынок сельскохозяйственного сырья и продовольствия находится лишь в начальной стадии своего формирования, а проблема его нестабильности решается в основном за счет поставок сельскохозяйственной продукции для государственных нужд. Кроме этого, в целях обеспечения бесперебойного снабжения</w:t>
      </w:r>
      <w:r w:rsidR="00F0661B">
        <w:rPr>
          <w:rFonts w:ascii="Times New Roman" w:hAnsi="Times New Roman" w:cs="Times New Roman"/>
          <w:sz w:val="28"/>
          <w:szCs w:val="28"/>
        </w:rPr>
        <w:t xml:space="preserve"> населения продуктами питания</w:t>
      </w:r>
      <w:r w:rsidRPr="0032347D">
        <w:rPr>
          <w:rFonts w:ascii="Times New Roman" w:hAnsi="Times New Roman" w:cs="Times New Roman"/>
          <w:sz w:val="28"/>
          <w:szCs w:val="28"/>
        </w:rPr>
        <w:t xml:space="preserve"> в межсезонный период с 1998 г. предусмотрено ежегодное создание в областях и в г. Минске стабилизационных фондов продовольственных товаров (мяса, животного масла, сычужных твердых сыров, сухого молока, творога, овощей</w:t>
      </w:r>
      <w:r w:rsidR="00F0661B">
        <w:rPr>
          <w:rFonts w:ascii="Times New Roman" w:hAnsi="Times New Roman" w:cs="Times New Roman"/>
          <w:sz w:val="28"/>
          <w:szCs w:val="28"/>
        </w:rPr>
        <w:t>, фруктов, картофеля, сахара).</w:t>
      </w:r>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Указанные фонды формируются в областях за счет местных ресурсов, в г. Минске - за счет товаров, поставляемых</w:t>
      </w:r>
      <w:proofErr w:type="gramEnd"/>
      <w:r w:rsidRPr="0032347D">
        <w:rPr>
          <w:rFonts w:ascii="Times New Roman" w:hAnsi="Times New Roman" w:cs="Times New Roman"/>
          <w:sz w:val="28"/>
          <w:szCs w:val="28"/>
        </w:rPr>
        <w:t xml:space="preserve"> из областей, а их объемы определяются облисполкомами и Минским горисполкомом по согласованию с Министерством торговли, Министерством сельского хозяйства и продовольствия и Министерством экономики. Накопление и хранение стабилизационных фондов продовольственных товаров осуществляется на условиях договоров, заключаемых облисполкомами и Минским горисполкомом с субъектами хозяйствования, выполняющими функции оптового звена (оптовые базы, склады розничных торговых предприятий, плодоовощные и заготовительные комбинаты, предприятия </w:t>
      </w:r>
      <w:proofErr w:type="spellStart"/>
      <w:proofErr w:type="gramStart"/>
      <w:r w:rsidRPr="0032347D">
        <w:rPr>
          <w:rFonts w:ascii="Times New Roman" w:hAnsi="Times New Roman" w:cs="Times New Roman"/>
          <w:sz w:val="28"/>
          <w:szCs w:val="28"/>
        </w:rPr>
        <w:t>мясо-молочной</w:t>
      </w:r>
      <w:proofErr w:type="spellEnd"/>
      <w:proofErr w:type="gramEnd"/>
      <w:r w:rsidRPr="0032347D">
        <w:rPr>
          <w:rFonts w:ascii="Times New Roman" w:hAnsi="Times New Roman" w:cs="Times New Roman"/>
          <w:sz w:val="28"/>
          <w:szCs w:val="28"/>
        </w:rPr>
        <w:t xml:space="preserve"> промышленности и др.). Затраты по хранению этих фондов производятся за счет </w:t>
      </w:r>
      <w:r w:rsidRPr="0032347D">
        <w:rPr>
          <w:rFonts w:ascii="Times New Roman" w:hAnsi="Times New Roman" w:cs="Times New Roman"/>
          <w:sz w:val="28"/>
          <w:szCs w:val="28"/>
        </w:rPr>
        <w:lastRenderedPageBreak/>
        <w:t xml:space="preserve">собственных средств указанных субъектов хозяйствования. В то же время расходы, связанные с уплатой процентов за пользование банковскими кредитами (бюджетными ссудами), и потери банков, обеспечивающих льготное кредитование создания и хранения фондов, компенсируются из средств местных бюджетов. </w:t>
      </w:r>
      <w:proofErr w:type="gramStart"/>
      <w:r w:rsidRPr="0032347D">
        <w:rPr>
          <w:rFonts w:ascii="Times New Roman" w:hAnsi="Times New Roman" w:cs="Times New Roman"/>
          <w:sz w:val="28"/>
          <w:szCs w:val="28"/>
        </w:rPr>
        <w:t>В качестве принципов государственного регулирования сельского хозяйства можно выделить следующие: - приоритетного развития агропромышленного комплекса (данный принцип непосредственно закреплен в Законе “О приоритетном социально-культурном и экономическом развитии села и агропромышленного комплекса”); - принцип аграрного протекционизма, предполагающий установление определенных льгот для сельскохозяйственных товаропроизводителей во внешне- и внутриэкономических отношениях;</w:t>
      </w:r>
      <w:proofErr w:type="gramEnd"/>
      <w:r w:rsidRPr="0032347D">
        <w:rPr>
          <w:rFonts w:ascii="Times New Roman" w:hAnsi="Times New Roman" w:cs="Times New Roman"/>
          <w:sz w:val="28"/>
          <w:szCs w:val="28"/>
        </w:rPr>
        <w:t xml:space="preserve"> - </w:t>
      </w:r>
      <w:proofErr w:type="gramStart"/>
      <w:r w:rsidRPr="0032347D">
        <w:rPr>
          <w:rFonts w:ascii="Times New Roman" w:hAnsi="Times New Roman" w:cs="Times New Roman"/>
          <w:sz w:val="28"/>
          <w:szCs w:val="28"/>
        </w:rPr>
        <w:t>самостоятельности сельскохозяйственных товаропроизводителей в осуществлении производственно-хозяйственной деятельности, недопущения прямого вмешательства государственных органов в эту деятельность; - приоритета договорных отношений между субъектами агропромышленного производства; - государственной поддержки (финансовой, материальной и др.) производителей сельскохозяйственной продукции; Методы государственного регулирования представляют собой совокупность способов воздействия на участников аграрных правоотношений со стороны органов государственного управления в процессе реализации ими возложенных на них задач и функций.</w:t>
      </w:r>
      <w:proofErr w:type="gramEnd"/>
      <w:r w:rsidRPr="0032347D">
        <w:rPr>
          <w:rFonts w:ascii="Times New Roman" w:hAnsi="Times New Roman" w:cs="Times New Roman"/>
          <w:sz w:val="28"/>
          <w:szCs w:val="28"/>
        </w:rPr>
        <w:t xml:space="preserve"> Выделяют административные и </w:t>
      </w:r>
      <w:proofErr w:type="gramStart"/>
      <w:r w:rsidRPr="0032347D">
        <w:rPr>
          <w:rFonts w:ascii="Times New Roman" w:hAnsi="Times New Roman" w:cs="Times New Roman"/>
          <w:sz w:val="28"/>
          <w:szCs w:val="28"/>
        </w:rPr>
        <w:t>экономические методы</w:t>
      </w:r>
      <w:proofErr w:type="gramEnd"/>
      <w:r w:rsidRPr="0032347D">
        <w:rPr>
          <w:rFonts w:ascii="Times New Roman" w:hAnsi="Times New Roman" w:cs="Times New Roman"/>
          <w:sz w:val="28"/>
          <w:szCs w:val="28"/>
        </w:rPr>
        <w:t xml:space="preserve"> государственного регул</w:t>
      </w:r>
      <w:r w:rsidR="00F0661B">
        <w:rPr>
          <w:rFonts w:ascii="Times New Roman" w:hAnsi="Times New Roman" w:cs="Times New Roman"/>
          <w:sz w:val="28"/>
          <w:szCs w:val="28"/>
        </w:rPr>
        <w:t>ирования сельского хозяйства.</w:t>
      </w:r>
      <w:r w:rsidRPr="0032347D">
        <w:rPr>
          <w:rFonts w:ascii="Times New Roman" w:hAnsi="Times New Roman" w:cs="Times New Roman"/>
          <w:sz w:val="28"/>
          <w:szCs w:val="28"/>
        </w:rPr>
        <w:t xml:space="preserve"> Постановление Совета Министров Республики Беларусь от 4 ноября 1998 г. № 1689 “О создании в республике стабилизационных фондов продовольственных товаров” // Собрание декретов, указов Президента и постановлений Правительства Республики Беларусь. – 1998. - № 31</w:t>
      </w:r>
      <w:r w:rsidR="00F0661B">
        <w:rPr>
          <w:rFonts w:ascii="Times New Roman" w:hAnsi="Times New Roman" w:cs="Times New Roman"/>
          <w:sz w:val="28"/>
          <w:szCs w:val="28"/>
        </w:rPr>
        <w:t>.</w:t>
      </w:r>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Использование административных методов воздействия связано с осуществлением контроля за соблюдением сельскохозяйственными товаропроизводителями действующего законодательства, необходимостью обеспечения рационального использования земли, других природных ресурсов, качества сельскохозяйственного сырья и продовольствия, защиты потребительского</w:t>
      </w:r>
      <w:proofErr w:type="gramEnd"/>
      <w:r w:rsidRPr="0032347D">
        <w:rPr>
          <w:rFonts w:ascii="Times New Roman" w:hAnsi="Times New Roman" w:cs="Times New Roman"/>
          <w:sz w:val="28"/>
          <w:szCs w:val="28"/>
        </w:rPr>
        <w:t xml:space="preserve"> рынка и т.п. Административные методы представлены методом прямых предписаний, запретов, указаний, велений со стороны государства по отношению к участникам аграрных правоотношений и основаны на силе государственной власти. Вместе с тем актуальной остается проблема осуществления государственного регулирования преимущественно </w:t>
      </w:r>
      <w:proofErr w:type="gramStart"/>
      <w:r w:rsidRPr="0032347D">
        <w:rPr>
          <w:rFonts w:ascii="Times New Roman" w:hAnsi="Times New Roman" w:cs="Times New Roman"/>
          <w:sz w:val="28"/>
          <w:szCs w:val="28"/>
        </w:rPr>
        <w:t>экономическими методами</w:t>
      </w:r>
      <w:proofErr w:type="gramEnd"/>
      <w:r w:rsidRPr="0032347D">
        <w:rPr>
          <w:rFonts w:ascii="Times New Roman" w:hAnsi="Times New Roman" w:cs="Times New Roman"/>
          <w:sz w:val="28"/>
          <w:szCs w:val="28"/>
        </w:rPr>
        <w:t xml:space="preserve">, посредством использования механизмов финансирования, налогообложения, кредитования, ценообразования и страхования, что позволяет воздействовать на экономический интерес участников аграрных отношений. В процессе государственного регулирования сельского хозяйства используются также методы рекомендаций и убеждения, в основе которых лежит добровольное принятие решения участниками аграрных правоотношений по поводу того или иного варианта поведения. Особо следует отметить такие методы государственного регулирования как метод прогнозирования развития отдельных отраслей и сельского хозяйства в целом и </w:t>
      </w:r>
      <w:proofErr w:type="spellStart"/>
      <w:r w:rsidRPr="0032347D">
        <w:rPr>
          <w:rFonts w:ascii="Times New Roman" w:hAnsi="Times New Roman" w:cs="Times New Roman"/>
          <w:sz w:val="28"/>
          <w:szCs w:val="28"/>
        </w:rPr>
        <w:t>програмно-целевого</w:t>
      </w:r>
      <w:proofErr w:type="spellEnd"/>
      <w:r w:rsidRPr="0032347D">
        <w:rPr>
          <w:rFonts w:ascii="Times New Roman" w:hAnsi="Times New Roman" w:cs="Times New Roman"/>
          <w:sz w:val="28"/>
          <w:szCs w:val="28"/>
        </w:rPr>
        <w:t xml:space="preserve"> регулирования агропромышленного производства, которые </w:t>
      </w:r>
      <w:r w:rsidRPr="0032347D">
        <w:rPr>
          <w:rFonts w:ascii="Times New Roman" w:hAnsi="Times New Roman" w:cs="Times New Roman"/>
          <w:sz w:val="28"/>
          <w:szCs w:val="28"/>
        </w:rPr>
        <w:lastRenderedPageBreak/>
        <w:t xml:space="preserve">получили большое распространение. В Республике Беларусь приняты и </w:t>
      </w:r>
      <w:proofErr w:type="gramStart"/>
      <w:r w:rsidRPr="0032347D">
        <w:rPr>
          <w:rFonts w:ascii="Times New Roman" w:hAnsi="Times New Roman" w:cs="Times New Roman"/>
          <w:sz w:val="28"/>
          <w:szCs w:val="28"/>
        </w:rPr>
        <w:t>действуют целый ряд Программ</w:t>
      </w:r>
      <w:proofErr w:type="gramEnd"/>
      <w:r w:rsidRPr="0032347D">
        <w:rPr>
          <w:rFonts w:ascii="Times New Roman" w:hAnsi="Times New Roman" w:cs="Times New Roman"/>
          <w:sz w:val="28"/>
          <w:szCs w:val="28"/>
        </w:rPr>
        <w:t xml:space="preserve">, направленных на развитие, поддержку и финансирование наиболее важных направлений и видов деятельности в сельском хозяйстве. Не менее </w:t>
      </w:r>
      <w:proofErr w:type="gramStart"/>
      <w:r w:rsidRPr="0032347D">
        <w:rPr>
          <w:rFonts w:ascii="Times New Roman" w:hAnsi="Times New Roman" w:cs="Times New Roman"/>
          <w:sz w:val="28"/>
          <w:szCs w:val="28"/>
        </w:rPr>
        <w:t>важное значение</w:t>
      </w:r>
      <w:proofErr w:type="gramEnd"/>
      <w:r w:rsidRPr="0032347D">
        <w:rPr>
          <w:rFonts w:ascii="Times New Roman" w:hAnsi="Times New Roman" w:cs="Times New Roman"/>
          <w:sz w:val="28"/>
          <w:szCs w:val="28"/>
        </w:rPr>
        <w:t xml:space="preserve"> имеют и Программы, направленные на совершенствование и реформирование агропромышленного комплекса в целом. Государственная поддержка сельскохозяйственных товаропроизводителей осуществляется за счет средств республиканского и местных бюджетов и предполагает использование механизмов льготного налогообложения, кредитования, лизинга, ценообразования и страхования. </w:t>
      </w:r>
      <w:proofErr w:type="gramStart"/>
      <w:r w:rsidRPr="0032347D">
        <w:rPr>
          <w:rFonts w:ascii="Times New Roman" w:hAnsi="Times New Roman" w:cs="Times New Roman"/>
          <w:sz w:val="28"/>
          <w:szCs w:val="28"/>
        </w:rPr>
        <w:t>В соответствии с бюджетной классификацией Республики Беларусь 27 при ежегодном формировании республиканского и местных бюджетов предусмотрено выделение следующих статей расходов, связанных с сельским хозяйством: 1. на сельскохозяйственное производство; 2. на бюджетные организации сельского хозяйства; 3. на государственные комплексные программы по развитию АПК и обеспечению аграрной реформы; 4. на крестьянские (фермерские) хозяйства;</w:t>
      </w:r>
      <w:proofErr w:type="gramEnd"/>
      <w:r w:rsidRPr="0032347D">
        <w:rPr>
          <w:rFonts w:ascii="Times New Roman" w:hAnsi="Times New Roman" w:cs="Times New Roman"/>
          <w:sz w:val="28"/>
          <w:szCs w:val="28"/>
        </w:rPr>
        <w:t xml:space="preserve"> 5. на иные мероприятия в области сельского хозяйства. Кроме этого, на республиканском и местном уровне дополнительно создаются специальные целевые бюджетные фонды, предназначенные для поддержки производителей сельскохозяйственной продукции. 28</w:t>
      </w:r>
      <w:proofErr w:type="gramStart"/>
      <w:r w:rsidRPr="0032347D">
        <w:rPr>
          <w:rFonts w:ascii="Times New Roman" w:hAnsi="Times New Roman" w:cs="Times New Roman"/>
          <w:sz w:val="28"/>
          <w:szCs w:val="28"/>
        </w:rPr>
        <w:t xml:space="preserve"> Н</w:t>
      </w:r>
      <w:proofErr w:type="gramEnd"/>
      <w:r w:rsidRPr="0032347D">
        <w:rPr>
          <w:rFonts w:ascii="Times New Roman" w:hAnsi="Times New Roman" w:cs="Times New Roman"/>
          <w:sz w:val="28"/>
          <w:szCs w:val="28"/>
        </w:rPr>
        <w:t xml:space="preserve">а уровне республиканского бюджета – это республиканский фонд поддержки производителей сельскохозяйственной продукции, продовольствия и аграрной науки. В составе местных бюджетов создается фонд стабилизации экономики производителей сельскохозяйственной продукции и продовольствия. Формируются указанные фонды за счет отчислений, производимых юридическими лицами, осуществляющими предпринимательскую деятельность, в порядке и размере установленном законодательством. При этом сами производители сельскохозяйственной продукции освобождаются от уплаты данных видов платежей. Одновременно в законодательстве определяются и основные направления использования средств соответствующих фондов. Так, Постановлением Совета Министров Республики Беларусь от 13 ноября 2001 г. № 1653 “О дополнительных мерах по реализации Программы совершенствования агропромышленного комплекса Республики Беларусь на 2001-2005 годы, одобренной Указом Президента Республики Беларусь от 14 27 Закон Республики Беларусь “О бюджетной классификации Республики Беларусь” от 5 мая 1998 г. // Ведомости Национального собрания Республики Беларусь, 1998, № 20. 28 </w:t>
      </w:r>
      <w:proofErr w:type="spellStart"/>
      <w:r w:rsidRPr="0032347D">
        <w:rPr>
          <w:rFonts w:ascii="Times New Roman" w:hAnsi="Times New Roman" w:cs="Times New Roman"/>
          <w:sz w:val="28"/>
          <w:szCs w:val="28"/>
        </w:rPr>
        <w:t>См.</w:t>
      </w:r>
      <w:proofErr w:type="gramStart"/>
      <w:r w:rsidRPr="0032347D">
        <w:rPr>
          <w:rFonts w:ascii="Times New Roman" w:hAnsi="Times New Roman" w:cs="Times New Roman"/>
          <w:sz w:val="28"/>
          <w:szCs w:val="28"/>
        </w:rPr>
        <w:t>,н</w:t>
      </w:r>
      <w:proofErr w:type="gramEnd"/>
      <w:r w:rsidRPr="0032347D">
        <w:rPr>
          <w:rFonts w:ascii="Times New Roman" w:hAnsi="Times New Roman" w:cs="Times New Roman"/>
          <w:sz w:val="28"/>
          <w:szCs w:val="28"/>
        </w:rPr>
        <w:t>апр</w:t>
      </w:r>
      <w:proofErr w:type="spellEnd"/>
      <w:r w:rsidRPr="0032347D">
        <w:rPr>
          <w:rFonts w:ascii="Times New Roman" w:hAnsi="Times New Roman" w:cs="Times New Roman"/>
          <w:sz w:val="28"/>
          <w:szCs w:val="28"/>
        </w:rPr>
        <w:t>.: Закон Республики Беларусь “</w:t>
      </w:r>
      <w:proofErr w:type="gramStart"/>
      <w:r w:rsidRPr="0032347D">
        <w:rPr>
          <w:rFonts w:ascii="Times New Roman" w:hAnsi="Times New Roman" w:cs="Times New Roman"/>
          <w:sz w:val="28"/>
          <w:szCs w:val="28"/>
        </w:rPr>
        <w:t>О бюджете Республики Беларусь на 2002 год” от 29 декабря 2001 г. // Национальный реестр правовых актов Республики Беларусь, 2002, № 5. 25 мая 2001 г. № 256” установлено, что в 2002 году средства республиканского фонда поддержки производителей сельскохозяйственной продукции, продовольствия и аграрной науки должны направляться в основном на: - поддержку реформированных и других организаций агропромышленного комплекса под разработанные ими бизнес-планы развития сельскохозяйственного производства</w:t>
      </w:r>
      <w:proofErr w:type="gramEnd"/>
      <w:r w:rsidRPr="0032347D">
        <w:rPr>
          <w:rFonts w:ascii="Times New Roman" w:hAnsi="Times New Roman" w:cs="Times New Roman"/>
          <w:sz w:val="28"/>
          <w:szCs w:val="28"/>
        </w:rPr>
        <w:t xml:space="preserve">, прошедшие соответствующую экспертизу, путем выдачи бюджетных ссуд; - льготирование процентов по банковским кредитам, выдаваемым организациям агропромышленного комплекса; - приобретение сельскохозяйственной техники </w:t>
      </w:r>
      <w:r w:rsidRPr="0032347D">
        <w:rPr>
          <w:rFonts w:ascii="Times New Roman" w:hAnsi="Times New Roman" w:cs="Times New Roman"/>
          <w:sz w:val="28"/>
          <w:szCs w:val="28"/>
        </w:rPr>
        <w:lastRenderedPageBreak/>
        <w:t xml:space="preserve">для передачи ее сельскохозяйственным организациям на условиях долгосрочной аренды; - финансирование аграрной науки. </w:t>
      </w:r>
      <w:proofErr w:type="gramStart"/>
      <w:r w:rsidRPr="0032347D">
        <w:rPr>
          <w:rFonts w:ascii="Times New Roman" w:hAnsi="Times New Roman" w:cs="Times New Roman"/>
          <w:sz w:val="28"/>
          <w:szCs w:val="28"/>
        </w:rPr>
        <w:t>Льготирование процентов производится по кредитам, выдаваемым банками организациям агропромышленного комплекса по решениям Совета Министров Республики Беларусь, на закупку минеральных удобрений, средств защиты растений, горюче-смазочных материалов, семян, материально-технических средств, необходимых для ремонта и обслуживания сельскохозяйственной техники, на закупку молодняка крупного рогатого скота, фуражного зерна и кормовых добавок, на расчеты (включая авансы) за поставку для республиканских государственных нужд продукции растениеводства.29 Средства</w:t>
      </w:r>
      <w:proofErr w:type="gramEnd"/>
      <w:r w:rsidRPr="0032347D">
        <w:rPr>
          <w:rFonts w:ascii="Times New Roman" w:hAnsi="Times New Roman" w:cs="Times New Roman"/>
          <w:sz w:val="28"/>
          <w:szCs w:val="28"/>
        </w:rPr>
        <w:t xml:space="preserve"> местных целевых бюджетных фондов стабилизации экономики производителей сельскохозяйственной продукции и продовольствия направляются на восстановление, приобретение сельскохозяйственной техники и приобретение нефтепродуктов, создание механизированных обособленных подразделений юридических лиц, закупку зерна, а также возврат банковских кредитов, полученных на эти цели под гарантии Правительства Республики Беларусь или местных исполнительных и распорядительных органов, и товарных кредитов, выданных в установленном порядке.30</w:t>
      </w:r>
      <w:proofErr w:type="gramStart"/>
      <w:r w:rsidRPr="0032347D">
        <w:rPr>
          <w:rFonts w:ascii="Times New Roman" w:hAnsi="Times New Roman" w:cs="Times New Roman"/>
          <w:sz w:val="28"/>
          <w:szCs w:val="28"/>
        </w:rPr>
        <w:t xml:space="preserve"> З</w:t>
      </w:r>
      <w:proofErr w:type="gramEnd"/>
      <w:r w:rsidRPr="0032347D">
        <w:rPr>
          <w:rFonts w:ascii="Times New Roman" w:hAnsi="Times New Roman" w:cs="Times New Roman"/>
          <w:sz w:val="28"/>
          <w:szCs w:val="28"/>
        </w:rPr>
        <w:t xml:space="preserve">а счет бюджетных средств </w:t>
      </w:r>
      <w:proofErr w:type="gramStart"/>
      <w:r w:rsidRPr="0032347D">
        <w:rPr>
          <w:rFonts w:ascii="Times New Roman" w:hAnsi="Times New Roman" w:cs="Times New Roman"/>
          <w:sz w:val="28"/>
          <w:szCs w:val="28"/>
        </w:rPr>
        <w:t>осуществляется и приобретение сельскохозяйственной техники для передачи ее в дальнейшем сельскохозяйственным организациям на условиях долгосрочной аренды (лизинга).31 29 Положение о порядке и условиях направления средств республиканского фонда поддержки производителей сельскохозяйственной продукции, продовольствия и аграрной науки в 2002 году: утв. Постановлением Министерства сельского хозяйства и продовольствия Республики Беларусь, Министерства финансов Республики Беларусь от 4 апреля 2002 г. № 10/55 // Национальный</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реестр правовых актов Республики Беларусь, 2002, № 51. 30 Закон Республики Беларусь “О бюджете Республики Беларусь на 2002 год” от 29 декабря 2001 г. // Национальный реестр правовых актов Республики Беларусь, 2002, № 5. 31 См.: Порядок формирования и использования средств на закупку тракторов, сельскохозяйственных машин и оборудования и передачи их субъектам хозяйствования Республики Беларусь на условиях долгосрочной аренды: утв. Приказом Министерства экономики</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Республики Беларусь, Министерства финансов Республики Беларусь, Министерства сельского хозяйства и продовольствия Республики Беларусь от 22 апреля 1999 г. № 34/90/85 // Национальный реестр правовых актов Республики Беларусь, 1999, № 8. 26 Законом “О приоритетном социально-культурном и экономическом развитии села и агропромышленного комплекса” предусмотрено осуществление государством системы мер по выравниванию социально-экономических условий хозяйствования сельскохозяйственных товаропроизводителей, находящихся в неравных производственных и природно-климатических условиях</w:t>
      </w:r>
      <w:proofErr w:type="gramEnd"/>
      <w:r w:rsidRPr="0032347D">
        <w:rPr>
          <w:rFonts w:ascii="Times New Roman" w:hAnsi="Times New Roman" w:cs="Times New Roman"/>
          <w:sz w:val="28"/>
          <w:szCs w:val="28"/>
        </w:rPr>
        <w:t>,</w:t>
      </w:r>
      <w:proofErr w:type="gramStart"/>
      <w:r w:rsidRPr="0032347D">
        <w:rPr>
          <w:rFonts w:ascii="Times New Roman" w:hAnsi="Times New Roman" w:cs="Times New Roman"/>
          <w:sz w:val="28"/>
          <w:szCs w:val="28"/>
        </w:rPr>
        <w:t>32</w:t>
      </w:r>
      <w:proofErr w:type="gramEnd"/>
      <w:r w:rsidRPr="0032347D">
        <w:rPr>
          <w:rFonts w:ascii="Times New Roman" w:hAnsi="Times New Roman" w:cs="Times New Roman"/>
          <w:sz w:val="28"/>
          <w:szCs w:val="28"/>
        </w:rPr>
        <w:t xml:space="preserve"> а также определение сельских районов с низким базовым уровнем экономики и социального развития села с целью их дополнительной государственной поддержки. </w:t>
      </w:r>
      <w:proofErr w:type="gramStart"/>
      <w:r w:rsidRPr="0032347D">
        <w:rPr>
          <w:rFonts w:ascii="Times New Roman" w:hAnsi="Times New Roman" w:cs="Times New Roman"/>
          <w:sz w:val="28"/>
          <w:szCs w:val="28"/>
        </w:rPr>
        <w:t>Так, например, Постановлением Совета Министров Республики Беларусь от 1 апреля 1998 г. № 514 “О первоочередных мерах по ускоренному развитию ряда районов республики, находящихся в худших природно-</w:t>
      </w:r>
      <w:r w:rsidRPr="0032347D">
        <w:rPr>
          <w:rFonts w:ascii="Times New Roman" w:hAnsi="Times New Roman" w:cs="Times New Roman"/>
          <w:sz w:val="28"/>
          <w:szCs w:val="28"/>
        </w:rPr>
        <w:lastRenderedPageBreak/>
        <w:t>климатических, экологических и экономических условиях” был определен перечень таких районов и комплекс первоочередных мероприятий по их ускоренному развитию (с выделением средств из республиканского и местных бюджетов и открытием кредитных линий на льготных условиях для субъектов</w:t>
      </w:r>
      <w:proofErr w:type="gramEnd"/>
      <w:r w:rsidRPr="0032347D">
        <w:rPr>
          <w:rFonts w:ascii="Times New Roman" w:hAnsi="Times New Roman" w:cs="Times New Roman"/>
          <w:sz w:val="28"/>
          <w:szCs w:val="28"/>
        </w:rPr>
        <w:t xml:space="preserve"> хозяйствования данных районов).33 Налогообложение. Для юридических лиц и их обособленных подразделений, осуществляющих предпринимательскую деятельность по производству продукции растениеводства (кроме цветов и декоративных растений), животноводства, рыбоводства и пчеловодства, установлены льготные ставки налогообложения. От уплаты некоторых видов налога они полностью освобождаются (например, чрезвычайного налога, налога на прибыль, налога на недвижимость). Сельскохозяйственные предприятия также освобождаются от уплаты налогов в части безвозмездно полученных материально-технических и финансовых средств, при условии направления их на развитие сельскохозяйственного производства.34</w:t>
      </w:r>
      <w:proofErr w:type="gramStart"/>
      <w:r w:rsidRPr="0032347D">
        <w:rPr>
          <w:rFonts w:ascii="Times New Roman" w:hAnsi="Times New Roman" w:cs="Times New Roman"/>
          <w:sz w:val="28"/>
          <w:szCs w:val="28"/>
        </w:rPr>
        <w:t xml:space="preserve"> К</w:t>
      </w:r>
      <w:proofErr w:type="gramEnd"/>
      <w:r w:rsidRPr="0032347D">
        <w:rPr>
          <w:rFonts w:ascii="Times New Roman" w:hAnsi="Times New Roman" w:cs="Times New Roman"/>
          <w:sz w:val="28"/>
          <w:szCs w:val="28"/>
        </w:rPr>
        <w:t>роме этого производители сельскохозяйственной продукции, у которых выручка от реализации произведенной ими продукции растениеводства (кроме цветов и декоративных растений), животноводства (кроме пушного звероводства), рыбоводства и пчеловодства составляет не менее 70 % общей выручки от реализации продукции, товаров (</w:t>
      </w:r>
      <w:proofErr w:type="gramStart"/>
      <w:r w:rsidRPr="0032347D">
        <w:rPr>
          <w:rFonts w:ascii="Times New Roman" w:hAnsi="Times New Roman" w:cs="Times New Roman"/>
          <w:sz w:val="28"/>
          <w:szCs w:val="28"/>
        </w:rPr>
        <w:t>работ, услуг) за предыдущий финансовый (бюджетный) год, имеют право перейти на уплату единого сельскохозяйственного налога, что заменяет уплату целого ряда налогов, сборов и других обязательных платежей в бюджет и внебюджетные фонды (ставка единого налога – 2% от валовой выручки).35 32 См. напр., Постановление Совета Министров Республики Беларусь от 26 марта 1998 г. № 461 “Об утверждении Порядка выделения в 1998 году</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субсидий, связанных с выравниванием экономических условий хозяйствования производителей сельскохозяйственной продукции с учетом природно-климатических особенностей сельскохозяйственного производства” // Собрание декретов, указов Президента и постановлений Правительства Республики Беларусь, 1998, № 9. 33 Собрание декретов, указов Президента и постановлений Правительства Республики Беларусь, 1998, № 10. 34 Указ Президента Республики Беларусь от 11 сентября 1998 г. № 443 “Об освобождении сельскохозяйственных предприятий от уплаты налогов в части безвозмездно</w:t>
      </w:r>
      <w:proofErr w:type="gramEnd"/>
      <w:r w:rsidRPr="0032347D">
        <w:rPr>
          <w:rFonts w:ascii="Times New Roman" w:hAnsi="Times New Roman" w:cs="Times New Roman"/>
          <w:sz w:val="28"/>
          <w:szCs w:val="28"/>
        </w:rPr>
        <w:t xml:space="preserve"> полученных материально-технических и финансовых средств” // Собрание декретов, указов Президента и постановлений Правительства Республики Беларусь, 1998, № 26. 35</w:t>
      </w:r>
      <w:proofErr w:type="gramStart"/>
      <w:r w:rsidRPr="0032347D">
        <w:rPr>
          <w:rFonts w:ascii="Times New Roman" w:hAnsi="Times New Roman" w:cs="Times New Roman"/>
          <w:sz w:val="28"/>
          <w:szCs w:val="28"/>
        </w:rPr>
        <w:t xml:space="preserve"> О</w:t>
      </w:r>
      <w:proofErr w:type="gramEnd"/>
      <w:r w:rsidRPr="0032347D">
        <w:rPr>
          <w:rFonts w:ascii="Times New Roman" w:hAnsi="Times New Roman" w:cs="Times New Roman"/>
          <w:sz w:val="28"/>
          <w:szCs w:val="28"/>
        </w:rPr>
        <w:t xml:space="preserve"> введении единого налога для производителей сельскохозяйственной продукции: Декрет Президента Республики Беларусь от 13 июля 1999 г. № 27 // Национальный реестр правовых актов Республики Беларусь, 1999, № 54. 27 Крестьянские (фермерские) хозяйства в течение трех лет с момента государственной регистрации освобождаются от уплаты всех видов налога, кроме налога на доходы от несельскохозяйственной деятельности (ст.16 Закона “О крестьянском (фермерском) хозяйстве”). Ценообразование. </w:t>
      </w:r>
      <w:proofErr w:type="gramStart"/>
      <w:r w:rsidRPr="0032347D">
        <w:rPr>
          <w:rFonts w:ascii="Times New Roman" w:hAnsi="Times New Roman" w:cs="Times New Roman"/>
          <w:sz w:val="28"/>
          <w:szCs w:val="28"/>
        </w:rPr>
        <w:t xml:space="preserve">В соответствии с действующим законодательством закупочные цены на сельскохозяйственную продукцию определяются производителями по согласованию с перерабатывающими, заготовительными и торговыми предприятиями исходя из плановых затрат на ее производство и реализацию, установленных налогов и неналоговых платежей, необходимой прибыли, если не </w:t>
      </w:r>
      <w:r w:rsidRPr="0032347D">
        <w:rPr>
          <w:rFonts w:ascii="Times New Roman" w:hAnsi="Times New Roman" w:cs="Times New Roman"/>
          <w:sz w:val="28"/>
          <w:szCs w:val="28"/>
        </w:rPr>
        <w:lastRenderedPageBreak/>
        <w:t>установлен иной порядок.36 Закупочные цены на сельскохозяйственную продукцию, реализуемую для государственных нужд, регулируются Министерством сельского хозяйства и продовольствия по согласованию с</w:t>
      </w:r>
      <w:proofErr w:type="gramEnd"/>
      <w:r w:rsidRPr="0032347D">
        <w:rPr>
          <w:rFonts w:ascii="Times New Roman" w:hAnsi="Times New Roman" w:cs="Times New Roman"/>
          <w:sz w:val="28"/>
          <w:szCs w:val="28"/>
        </w:rPr>
        <w:t xml:space="preserve"> Министерством экономики.37</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целях стимулирования сельскохозяйственного производства государством устанавливаются надбавки к ценам на отдельные виды сельскохозяйственной продукции, однако они не носят регулярного характера. Страхование. В Законе “О приоритетном социально-культурном и экономическом развитии села и агропромышленного комплекса” определено, что сельскохозяйственные организации страхуют свое имущество добровольно (ст.16). В Программе совершенствования агропромышленного комплекса Республики Беларусь на 2001-2005 годы предусмотрено сформировать систему государственного страхования имущества сельскохозяйственных предприятий путем внесения до 50% страховых платежей за счет средств бюджета. 4.3. Система и компетенция государственных органов, осуществляющих регулирование и управление в сельском хозяйстве. Система управления сельским хозяйством имеет многоуровневую структуру и включает: республиканский, региональный (областной) и местный (районный) уровни. Первый уровень представлен органами общей и специальной компетенции. К органам общей компетенции относятся: Национальное собрание Республики Беларусь, Совет Министров Республики Беларусь. Существенную роль в регулировании аграрных отношений играет Президент Республики Беларусь. </w:t>
      </w:r>
      <w:proofErr w:type="gramStart"/>
      <w:r w:rsidRPr="0032347D">
        <w:rPr>
          <w:rFonts w:ascii="Times New Roman" w:hAnsi="Times New Roman" w:cs="Times New Roman"/>
          <w:sz w:val="28"/>
          <w:szCs w:val="28"/>
        </w:rPr>
        <w:t>Органы специальной компетенции можно разделить на отраслевые (Министерство сельского хозяйства и продовольствия) и функциональные, которые осуществляют регулирование лишь отдельных видов общественных отношений, складывающихся в сфере сельскохозяйственной деятельности и, как правило, по согласованию с органом отраслевой компетенции (например, Министерство экономики, Министерство финансов, Министерство труда и социальной защиты и др.). 36 Положение о порядке формирования и применения цен и тарифов: утв. Постановлением</w:t>
      </w:r>
      <w:proofErr w:type="gramEnd"/>
      <w:r w:rsidRPr="0032347D">
        <w:rPr>
          <w:rFonts w:ascii="Times New Roman" w:hAnsi="Times New Roman" w:cs="Times New Roman"/>
          <w:sz w:val="28"/>
          <w:szCs w:val="28"/>
        </w:rPr>
        <w:t xml:space="preserve"> Министерства экономики Республики Беларусь от 22 апреля 1999 г. № 43. 37</w:t>
      </w:r>
      <w:proofErr w:type="gramStart"/>
      <w:r w:rsidRPr="0032347D">
        <w:rPr>
          <w:rFonts w:ascii="Times New Roman" w:hAnsi="Times New Roman" w:cs="Times New Roman"/>
          <w:sz w:val="28"/>
          <w:szCs w:val="28"/>
        </w:rPr>
        <w:t xml:space="preserve"> О</w:t>
      </w:r>
      <w:proofErr w:type="gramEnd"/>
      <w:r w:rsidRPr="0032347D">
        <w:rPr>
          <w:rFonts w:ascii="Times New Roman" w:hAnsi="Times New Roman" w:cs="Times New Roman"/>
          <w:sz w:val="28"/>
          <w:szCs w:val="28"/>
        </w:rPr>
        <w:t xml:space="preserve"> некоторых мерах по стабилизации цен (тарифов) в Республике Беларусь: Указ Президента Республики Беларусь от 19 мая 1999 г. № 285 // Национальный реестр правовых актов Республики Беларусь, 1999, № 40. 28 Министерство сельского хозяйства и продовольствия Республики Беларусь является республиканским органом государственного управления, имеет статус юридического лица, возглавляется Министром, назначаемым на должность и освобождаемым от должности Президентом Республики Беларусь. Правовое положение Министерства определяется соответствующим Положением о Министерстве сельского хозяйства и продовольствия Республики Беларусь.38</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Минсельхозпроде образуется коллегия в составе Министра (председатель коллегии), его заместителей и руководителя контрольно-ревизионного подразделения Министерства по должности. В ее состав по решению Совета Министров Республики Беларусь могут входить другие руководящие работники Минсельхозпрода и подчиненных ему организаций. Для рассмотрения важнейших направлений развития науки и техники, определения научно-технической политики, экспертизы научно-технических разработок и рекомендаций по </w:t>
      </w:r>
      <w:r w:rsidRPr="0032347D">
        <w:rPr>
          <w:rFonts w:ascii="Times New Roman" w:hAnsi="Times New Roman" w:cs="Times New Roman"/>
          <w:sz w:val="28"/>
          <w:szCs w:val="28"/>
        </w:rPr>
        <w:lastRenderedPageBreak/>
        <w:t xml:space="preserve">использованию и внедрению в производство новейших достижений науки и техники, передового опыта в Минсельхозпроде создается научно-технический совет из видных ученых, высококвалифицированных специалистов, а также представителей научно-технических обществ и других организаций. Персональный состав научно-технического совета и положение о нем утверждает Министр. В структуру Минсельхозпрода входят департаменты, управления, отделы и другие подразделения. </w:t>
      </w:r>
      <w:proofErr w:type="gramStart"/>
      <w:r w:rsidRPr="0032347D">
        <w:rPr>
          <w:rFonts w:ascii="Times New Roman" w:hAnsi="Times New Roman" w:cs="Times New Roman"/>
          <w:sz w:val="28"/>
          <w:szCs w:val="28"/>
        </w:rPr>
        <w:t>В качестве основных задач Министерства сельского хозяйства и продовольствия определены: - проведение единой государственной политики в сфере сельскохозяйственного производства и координация деятельности других республиканских органов государственного управления Республики Беларусь в этой отрасли; - совершенствование экономической политики и методов хозяйствования в области производства и переработки сельскохозяйственной продукции; - создание условий для комплексного развития агропромышленного производства, приватизации, развития всех форм собственности;</w:t>
      </w:r>
      <w:proofErr w:type="gramEnd"/>
      <w:r w:rsidRPr="0032347D">
        <w:rPr>
          <w:rFonts w:ascii="Times New Roman" w:hAnsi="Times New Roman" w:cs="Times New Roman"/>
          <w:sz w:val="28"/>
          <w:szCs w:val="28"/>
        </w:rPr>
        <w:t xml:space="preserve"> - обеспечение внедрения достижений науки и техники в производство; - осуществление мероприятий по повышению экономического воздействия на эффективность сельскохозяйственного производства и отраслей промышленности, занимающихся переработкой сельскохозяйственного сырья; - создание условий для увеличения ресурсов продовольствия и сельскохозяйственного сырья, улучшения снабжения населения республики продуктами питания. 38 Положение о Министерстве сельского хозяйства и продовольствия Республики Беларусь: утв. Постановлением Совета Министров Республики Беларусь от 31 октября 2001 г. № 1590 // Национальный реестр правовых актов Республики Беларусь, 2001, № 106. 29</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соответствии с возложенными на него главными задачами Минсельхозпрод: - координирует деятельность сельскохозяйственных, перерабатывающих сельскохозяйственное сырье и обслуживающих сельское хозяйство организаций, независимо от форм собственности, путем использования своих прав и экономических рычагов; - осуществляет управление деятельностью юридических лиц, находящихся в ведении Министерства, а также </w:t>
      </w:r>
      <w:proofErr w:type="gramStart"/>
      <w:r w:rsidRPr="0032347D">
        <w:rPr>
          <w:rFonts w:ascii="Times New Roman" w:hAnsi="Times New Roman" w:cs="Times New Roman"/>
          <w:sz w:val="28"/>
          <w:szCs w:val="28"/>
        </w:rPr>
        <w:t>контроль за</w:t>
      </w:r>
      <w:proofErr w:type="gramEnd"/>
      <w:r w:rsidRPr="0032347D">
        <w:rPr>
          <w:rFonts w:ascii="Times New Roman" w:hAnsi="Times New Roman" w:cs="Times New Roman"/>
          <w:sz w:val="28"/>
          <w:szCs w:val="28"/>
        </w:rPr>
        <w:t xml:space="preserve"> их финансово-хозяйственной деятельностью; создает, ликвидирует и реорганизует указанные юридические лица; - обеспечивает закупки сельскохозяйственной продукции для государственных нужд; - осуществляет лицензирование отдельных видов деятельности (производства мяса и мясных продуктов, производств молочных продуктов, переработки и консервирования рыбы и рыбных продуктов, ветеринарной практики и др.);39 - проводит единую государственную политику в области семеноводства, сортоиспытания, племенного дела, мелиорации, химизации земель; - обеспечивает создание и внедрение в производство новых сортов и гибридов сельскохозяйственных культур, высокопродуктивных пород животных, интенсивных ресурсосберегающих и безотходных технологий, новых видов продукции и методов организации производства; - </w:t>
      </w:r>
      <w:proofErr w:type="gramStart"/>
      <w:r w:rsidRPr="0032347D">
        <w:rPr>
          <w:rFonts w:ascii="Times New Roman" w:hAnsi="Times New Roman" w:cs="Times New Roman"/>
          <w:sz w:val="28"/>
          <w:szCs w:val="28"/>
        </w:rPr>
        <w:t xml:space="preserve">осуществляет государственный контроль за техническим состоянием тракторов, прицепов и полуприцепов к ним, мелиоративных, дорожно-строительных и сельскохозяйственных машин и оборудования, за племенным делом, ветеринарной деятельностью, направленной на охрану здоровья животных, </w:t>
      </w:r>
      <w:r w:rsidRPr="0032347D">
        <w:rPr>
          <w:rFonts w:ascii="Times New Roman" w:hAnsi="Times New Roman" w:cs="Times New Roman"/>
          <w:sz w:val="28"/>
          <w:szCs w:val="28"/>
        </w:rPr>
        <w:lastRenderedPageBreak/>
        <w:t>обеспечение соответствия качества продуктов животного происхождения, кормов и кормовых добавок ветеринарно-санитарным требованиям; - осуществляет правовое обеспечение функционирования сельскохозяйственного производства, обобщает практику применения законодательства, разрабатывает предложения по его совершенствованию;</w:t>
      </w:r>
      <w:proofErr w:type="gramEnd"/>
      <w:r w:rsidRPr="0032347D">
        <w:rPr>
          <w:rFonts w:ascii="Times New Roman" w:hAnsi="Times New Roman" w:cs="Times New Roman"/>
          <w:sz w:val="28"/>
          <w:szCs w:val="28"/>
        </w:rPr>
        <w:t xml:space="preserve"> - осуществляет иные функции, установленные законодательством. На Министерство сельского хозяйства и продовольствия возлагается также обязанность по обеспечению производства хлебобулочных и макаронных изделий и централизованного использования государственных хлебных ресурсов. С этой целью в систему Министерства входит департамент по хлебопродуктам с правами юридического лица, основными задачами которого являются: осуществление закупок зерна и другого сырья для обеспечения потребностей населения в хлебопродуктах; </w:t>
      </w:r>
      <w:proofErr w:type="gramStart"/>
      <w:r w:rsidRPr="0032347D">
        <w:rPr>
          <w:rFonts w:ascii="Times New Roman" w:hAnsi="Times New Roman" w:cs="Times New Roman"/>
          <w:sz w:val="28"/>
          <w:szCs w:val="28"/>
        </w:rPr>
        <w:t>организация централизованного накопления, рационального размещения и хранения, а 39 Перечень видов деятельности, на осуществление которых требуется специальное разрешение (лицензия), и органов, выдающих эти разрешения (лицензии): утв. Постановлением Кабинета Министров Республики Беларусь от 21 августа 1995 г. № 456 // Собрание указов Президента и постановлений Кабинета Министров Республики Беларусь, 1995, № 24. 30 также использования хлебных ресурсов.40 Директор департамента назначается и освобождается от</w:t>
      </w:r>
      <w:proofErr w:type="gramEnd"/>
      <w:r w:rsidRPr="0032347D">
        <w:rPr>
          <w:rFonts w:ascii="Times New Roman" w:hAnsi="Times New Roman" w:cs="Times New Roman"/>
          <w:sz w:val="28"/>
          <w:szCs w:val="28"/>
        </w:rPr>
        <w:t xml:space="preserve"> должности Советом Министров Республики Беларусь с согласия Президента Республики Беларусь, непосредственно подчиняется Министру сельского хозяйства и продовольствия и является по должности его заместителем. В структуре Министерства сельского хозяйства и продовольствия имеются также департаменты без прав юридического лица (департамент внешнеэкономической деятельности; департамент животноводства; департамент механизации и технического прогресса с Главной государственной инспекцией по надзору за техническим состоянием машин и оборудования (</w:t>
      </w:r>
      <w:proofErr w:type="spellStart"/>
      <w:r w:rsidRPr="0032347D">
        <w:rPr>
          <w:rFonts w:ascii="Times New Roman" w:hAnsi="Times New Roman" w:cs="Times New Roman"/>
          <w:sz w:val="28"/>
          <w:szCs w:val="28"/>
        </w:rPr>
        <w:t>Главгостехнадзор</w:t>
      </w:r>
      <w:proofErr w:type="spellEnd"/>
      <w:r w:rsidRPr="0032347D">
        <w:rPr>
          <w:rFonts w:ascii="Times New Roman" w:hAnsi="Times New Roman" w:cs="Times New Roman"/>
          <w:sz w:val="28"/>
          <w:szCs w:val="28"/>
        </w:rPr>
        <w:t xml:space="preserve">); департамент образования, науки и кадров; департамент по делам инвестиций и строительства; департамент продовольствия; департамент растениеводства; департамент экономики).41 Министерство сельского хозяйства и продовольствия осуществляет руководство деятельностью различных служб в сельском хозяйстве: </w:t>
      </w:r>
      <w:proofErr w:type="spellStart"/>
      <w:r w:rsidRPr="0032347D">
        <w:rPr>
          <w:rFonts w:ascii="Times New Roman" w:hAnsi="Times New Roman" w:cs="Times New Roman"/>
          <w:sz w:val="28"/>
          <w:szCs w:val="28"/>
        </w:rPr>
        <w:t>Главгостехнадзора</w:t>
      </w:r>
      <w:proofErr w:type="spellEnd"/>
      <w:r w:rsidRPr="0032347D">
        <w:rPr>
          <w:rFonts w:ascii="Times New Roman" w:hAnsi="Times New Roman" w:cs="Times New Roman"/>
          <w:sz w:val="28"/>
          <w:szCs w:val="28"/>
        </w:rPr>
        <w:t xml:space="preserve">, службой по защите растений, ветеринарной и племенной службами. </w:t>
      </w:r>
      <w:proofErr w:type="gramStart"/>
      <w:r w:rsidRPr="0032347D">
        <w:rPr>
          <w:rFonts w:ascii="Times New Roman" w:hAnsi="Times New Roman" w:cs="Times New Roman"/>
          <w:sz w:val="28"/>
          <w:szCs w:val="28"/>
        </w:rPr>
        <w:t>Для решения вопросов повышения эффективности государственного управления агропромышленным комплексом и улучшения его деятельности на республиканском уровне создан также Республиканский штаб по вопросам управления агропромышленным комплексом. 42 Его основными задачами являются: - рассмотрение положения дел в агропромышленном комплексе и выработка предложений по его дальнейшему развитию; - координация работы по реализации Программы совершенствования агропромышленного комплекса на 2001-2005 годы;</w:t>
      </w:r>
      <w:proofErr w:type="gramEnd"/>
      <w:r w:rsidRPr="0032347D">
        <w:rPr>
          <w:rFonts w:ascii="Times New Roman" w:hAnsi="Times New Roman" w:cs="Times New Roman"/>
          <w:sz w:val="28"/>
          <w:szCs w:val="28"/>
        </w:rPr>
        <w:t xml:space="preserve"> - выработка мер направленных на решение текущих задач в АПК: хода сельскохозяйственных работ, финансирования АПК из бюджетов всех уровней, кредитования банками организаций АПК, обеспечение своевременных расчетов и др. Заседания штаба проводятся по мере необходимости, но не реже одного раза в две недели. В его состав входят министры (финансов, сельского хозяйства и продовольствия, энергетики, торговли, по налогам и сборам, статистики и анализа </w:t>
      </w:r>
      <w:r w:rsidRPr="0032347D">
        <w:rPr>
          <w:rFonts w:ascii="Times New Roman" w:hAnsi="Times New Roman" w:cs="Times New Roman"/>
          <w:sz w:val="28"/>
          <w:szCs w:val="28"/>
        </w:rPr>
        <w:lastRenderedPageBreak/>
        <w:t>и другие должностные лица). Возглавляет Республиканский штаб по вопросам управления агропромышленным комплексом заместитель премьер-министра Республики Беларусь. 40 Положение о департаменте по хлебопродуктам Министерства сельского хозяйства и продовольствия Республики Беларусь: утв. Приказом Министерства сельского хозяйства и продовольствия Республики Беларусь от 3 декабря 2001 г. № 497 // Национальный реестр правовых актов Республики Беларусь, 2002, № 1. 41</w:t>
      </w:r>
      <w:proofErr w:type="gramStart"/>
      <w:r w:rsidRPr="0032347D">
        <w:rPr>
          <w:rFonts w:ascii="Times New Roman" w:hAnsi="Times New Roman" w:cs="Times New Roman"/>
          <w:sz w:val="28"/>
          <w:szCs w:val="28"/>
        </w:rPr>
        <w:t xml:space="preserve"> О</w:t>
      </w:r>
      <w:proofErr w:type="gramEnd"/>
      <w:r w:rsidRPr="0032347D">
        <w:rPr>
          <w:rFonts w:ascii="Times New Roman" w:hAnsi="Times New Roman" w:cs="Times New Roman"/>
          <w:sz w:val="28"/>
          <w:szCs w:val="28"/>
        </w:rPr>
        <w:t xml:space="preserve"> создании департаментов в Министерстве сельского хозяйства и продовольствия Республики Беларусь: Постановление Совета Министров Республики Беларусь от 6 февраля 2002 г. № 166 // Национальный реестр правовых актов Республики Беларусь, 2002, № 20. 42</w:t>
      </w:r>
      <w:proofErr w:type="gramStart"/>
      <w:r w:rsidRPr="0032347D">
        <w:rPr>
          <w:rFonts w:ascii="Times New Roman" w:hAnsi="Times New Roman" w:cs="Times New Roman"/>
          <w:sz w:val="28"/>
          <w:szCs w:val="28"/>
        </w:rPr>
        <w:t xml:space="preserve"> О</w:t>
      </w:r>
      <w:proofErr w:type="gramEnd"/>
      <w:r w:rsidRPr="0032347D">
        <w:rPr>
          <w:rFonts w:ascii="Times New Roman" w:hAnsi="Times New Roman" w:cs="Times New Roman"/>
          <w:sz w:val="28"/>
          <w:szCs w:val="28"/>
        </w:rPr>
        <w:t>б образовании республиканского штаба по вопросам управления агропромышленным комплексом: Постановление Совета Министров Республики Беларусь от 13 апреля 2002 г. № 472 // Национальный реестр Республики Беларусь, 2002, № 46. 31</w:t>
      </w:r>
      <w:proofErr w:type="gramStart"/>
      <w:r w:rsidRPr="0032347D">
        <w:rPr>
          <w:rFonts w:ascii="Times New Roman" w:hAnsi="Times New Roman" w:cs="Times New Roman"/>
          <w:sz w:val="28"/>
          <w:szCs w:val="28"/>
        </w:rPr>
        <w:t xml:space="preserve"> Н</w:t>
      </w:r>
      <w:proofErr w:type="gramEnd"/>
      <w:r w:rsidRPr="0032347D">
        <w:rPr>
          <w:rFonts w:ascii="Times New Roman" w:hAnsi="Times New Roman" w:cs="Times New Roman"/>
          <w:sz w:val="28"/>
          <w:szCs w:val="28"/>
        </w:rPr>
        <w:t>а региональном уровне управление и регулирование сельского хозяйства осуществляется областными комитетами по сельскому хозяйству и продовольствию (</w:t>
      </w:r>
      <w:proofErr w:type="spellStart"/>
      <w:r w:rsidRPr="0032347D">
        <w:rPr>
          <w:rFonts w:ascii="Times New Roman" w:hAnsi="Times New Roman" w:cs="Times New Roman"/>
          <w:sz w:val="28"/>
          <w:szCs w:val="28"/>
        </w:rPr>
        <w:t>облсельхозпроды</w:t>
      </w:r>
      <w:proofErr w:type="spellEnd"/>
      <w:r w:rsidRPr="0032347D">
        <w:rPr>
          <w:rFonts w:ascii="Times New Roman" w:hAnsi="Times New Roman" w:cs="Times New Roman"/>
          <w:sz w:val="28"/>
          <w:szCs w:val="28"/>
        </w:rPr>
        <w:t xml:space="preserve">), которые имеют статус юридического лица и подчиняются в совей деятельности соответствующему исполкому и Министерству сельского хозяйства и продовольствия. Председатель </w:t>
      </w:r>
      <w:proofErr w:type="spellStart"/>
      <w:r w:rsidRPr="0032347D">
        <w:rPr>
          <w:rFonts w:ascii="Times New Roman" w:hAnsi="Times New Roman" w:cs="Times New Roman"/>
          <w:sz w:val="28"/>
          <w:szCs w:val="28"/>
        </w:rPr>
        <w:t>облсельхозпрода</w:t>
      </w:r>
      <w:proofErr w:type="spellEnd"/>
      <w:r w:rsidRPr="0032347D">
        <w:rPr>
          <w:rFonts w:ascii="Times New Roman" w:hAnsi="Times New Roman" w:cs="Times New Roman"/>
          <w:sz w:val="28"/>
          <w:szCs w:val="28"/>
        </w:rPr>
        <w:t xml:space="preserve"> назначается и освобождается от должности председателем областного исполнительного комитета по согласованию с Президентом Республики Беларусь и Министерством сельского хозяйства и продовольствия.43</w:t>
      </w:r>
      <w:proofErr w:type="gramStart"/>
      <w:r w:rsidRPr="0032347D">
        <w:rPr>
          <w:rFonts w:ascii="Times New Roman" w:hAnsi="Times New Roman" w:cs="Times New Roman"/>
          <w:sz w:val="28"/>
          <w:szCs w:val="28"/>
        </w:rPr>
        <w:t xml:space="preserve"> Н</w:t>
      </w:r>
      <w:proofErr w:type="gramEnd"/>
      <w:r w:rsidRPr="0032347D">
        <w:rPr>
          <w:rFonts w:ascii="Times New Roman" w:hAnsi="Times New Roman" w:cs="Times New Roman"/>
          <w:sz w:val="28"/>
          <w:szCs w:val="28"/>
        </w:rPr>
        <w:t>а местном уровне управление и регулирование сельским хозяйством осуществляют районные управления сельского хозяйства и продовольствию (</w:t>
      </w:r>
      <w:proofErr w:type="spellStart"/>
      <w:r w:rsidRPr="0032347D">
        <w:rPr>
          <w:rFonts w:ascii="Times New Roman" w:hAnsi="Times New Roman" w:cs="Times New Roman"/>
          <w:sz w:val="28"/>
          <w:szCs w:val="28"/>
        </w:rPr>
        <w:t>райсельхозпроды</w:t>
      </w:r>
      <w:proofErr w:type="spellEnd"/>
      <w:r w:rsidRPr="0032347D">
        <w:rPr>
          <w:rFonts w:ascii="Times New Roman" w:hAnsi="Times New Roman" w:cs="Times New Roman"/>
          <w:sz w:val="28"/>
          <w:szCs w:val="28"/>
        </w:rPr>
        <w:t xml:space="preserve">). Руководитель </w:t>
      </w:r>
      <w:proofErr w:type="spellStart"/>
      <w:r w:rsidRPr="0032347D">
        <w:rPr>
          <w:rFonts w:ascii="Times New Roman" w:hAnsi="Times New Roman" w:cs="Times New Roman"/>
          <w:sz w:val="28"/>
          <w:szCs w:val="28"/>
        </w:rPr>
        <w:t>райсельхозпрода</w:t>
      </w:r>
      <w:proofErr w:type="spellEnd"/>
      <w:r w:rsidRPr="0032347D">
        <w:rPr>
          <w:rFonts w:ascii="Times New Roman" w:hAnsi="Times New Roman" w:cs="Times New Roman"/>
          <w:sz w:val="28"/>
          <w:szCs w:val="28"/>
        </w:rPr>
        <w:t xml:space="preserve"> назначается и освобождается от должности соответствующим райисполкомом с согласия председателя </w:t>
      </w:r>
      <w:proofErr w:type="spellStart"/>
      <w:r w:rsidRPr="0032347D">
        <w:rPr>
          <w:rFonts w:ascii="Times New Roman" w:hAnsi="Times New Roman" w:cs="Times New Roman"/>
          <w:sz w:val="28"/>
          <w:szCs w:val="28"/>
        </w:rPr>
        <w:t>облсельхозпрода</w:t>
      </w:r>
      <w:proofErr w:type="spellEnd"/>
      <w:r w:rsidRPr="0032347D">
        <w:rPr>
          <w:rFonts w:ascii="Times New Roman" w:hAnsi="Times New Roman" w:cs="Times New Roman"/>
          <w:sz w:val="28"/>
          <w:szCs w:val="28"/>
        </w:rPr>
        <w:t xml:space="preserve"> и Министра сельского хозяйства и продовольствия. 4.4. Правовое обеспечение развития социальной сферы села. Развитие социальной сферы села является неотъемлемой составной частью проводимой аграрной политики государства и предполагает реализацию комплекса мер по поддержанию, а при необходимости и расширению в сельской местности сети учреждений образования, культуры, здравоохранения, торговли, бытового обслуживания и коммунального хозяйства. Создание условий для устойчивого развития социальной инфраструктуры села является одной из целей Программы совершенствования агропромышленного комплекса Республики Беларусь на 2001-2005 годы. В качестве основных направлений государственного регулирования в этой сфере можно выделить: - наличие и рациональное размещение основных объектов социальной инфраструктуры; - обеспечение занятости трудоспособного населения и повышение жизненного уровня крестьян. Необходимость комплексного правового регулирования указанного вида общественных отношений нашла отражение в Законе “О приоритетном социально-культурном и экономическом развитии села и агропромышленного комплекса”, принятие которого позволило выделить социальную сферу села в качестве самостоятельного объекта правового регулирования, создало правовую основу для развития законодательства, направленного на государственную поддержку социальной сферы села. </w:t>
      </w:r>
      <w:proofErr w:type="gramStart"/>
      <w:r w:rsidRPr="0032347D">
        <w:rPr>
          <w:rFonts w:ascii="Times New Roman" w:hAnsi="Times New Roman" w:cs="Times New Roman"/>
          <w:sz w:val="28"/>
          <w:szCs w:val="28"/>
        </w:rPr>
        <w:t xml:space="preserve">В Законе определены принципы и основные </w:t>
      </w:r>
      <w:r w:rsidRPr="0032347D">
        <w:rPr>
          <w:rFonts w:ascii="Times New Roman" w:hAnsi="Times New Roman" w:cs="Times New Roman"/>
          <w:sz w:val="28"/>
          <w:szCs w:val="28"/>
        </w:rPr>
        <w:lastRenderedPageBreak/>
        <w:t>направления правового регулирования социальных отношений на селе, а также содержатся конкретные нормы, направленные на социальную поддержку и защиту граждан, проживающих в сельской местности. 43 См. напр.: Положение о комитете по сельскому хозяйству и продовольствию Витебского областного исполнительного комитета: утв. Решением Витебского областного комитета от 15 февраля 2002 г. № 85 // Национальный реестр правовых актов Республики</w:t>
      </w:r>
      <w:proofErr w:type="gramEnd"/>
      <w:r w:rsidRPr="0032347D">
        <w:rPr>
          <w:rFonts w:ascii="Times New Roman" w:hAnsi="Times New Roman" w:cs="Times New Roman"/>
          <w:sz w:val="28"/>
          <w:szCs w:val="28"/>
        </w:rPr>
        <w:t xml:space="preserve"> Беларусь, 2002, № 33. 32 1. Государство гарантирует приоритетность развития села, проводимой экономической, социальной и правовой политикой. Приоритетность обеспечивается первоочередным направлением инвестиций на развитие села, кредитно-финансовой, ценовой, ресурсной и налоговой политикой, системой государственной поддержки, демографической политикой, развитием сельскохозяйственной науки и подготовкой кадров. 2. Социальная сфера села признана объектом заботы местных органов власти. Длительное время содержание и развитие социальной инфраструктуры села практически полностью осуществлялось за счет средств сельскохозяйственных предприятий. Законом предусмотрено строительство новых объектов за счет республиканского и местных бюджетов, а также поэтапная передача объектов социально-бытовой и культурной сферы, коммунального хозяйства, внутрихозяйственных дорог, электрических и газовых сетей, объектов связи, находящихся в собственности сельскохозяйственных организаций, на баланс местных исполнительных и распорядительных органов, других организаций (с согласия собственников). Программой совершенствования агропромышленного комплекса Республики Беларусь планировалось завершить указанный процесс в течение 2001 г. 3. </w:t>
      </w:r>
      <w:proofErr w:type="gramStart"/>
      <w:r w:rsidRPr="0032347D">
        <w:rPr>
          <w:rFonts w:ascii="Times New Roman" w:hAnsi="Times New Roman" w:cs="Times New Roman"/>
          <w:sz w:val="28"/>
          <w:szCs w:val="28"/>
        </w:rPr>
        <w:t>В Законе предлагается механизм аккумулирования денежных средств, предназначенных для финансирования развития и содержания социальной сферы села, в специальном фонде - фонде социально-культурного развития села, создаваемом местными Советами депутатов, в том числе за счет вносимой предприятиями и организациями, расположенными в городских населенных пунктах, работники которых проживают в сельской местности, платы за трудовые ресурсы.</w:t>
      </w:r>
      <w:proofErr w:type="gramEnd"/>
      <w:r w:rsidRPr="0032347D">
        <w:rPr>
          <w:rFonts w:ascii="Times New Roman" w:hAnsi="Times New Roman" w:cs="Times New Roman"/>
          <w:sz w:val="28"/>
          <w:szCs w:val="28"/>
        </w:rPr>
        <w:t xml:space="preserve"> Постановлением Совета Министров Республики Беларусь от 20 марта 1992 г. № 146 было утверждено Положение о порядке образования фонда социально-культурного развития села.44 4. </w:t>
      </w:r>
      <w:proofErr w:type="gramStart"/>
      <w:r w:rsidRPr="0032347D">
        <w:rPr>
          <w:rFonts w:ascii="Times New Roman" w:hAnsi="Times New Roman" w:cs="Times New Roman"/>
          <w:sz w:val="28"/>
          <w:szCs w:val="28"/>
        </w:rPr>
        <w:t>Социальная политика на селе включает в себя предоставление целого ряда льгот для граждан, проживающих и работающих в сельской местности: - жители сельских населенных пунктов используют электроэнергию на коммунальные нужды по льготным тарифам; - руководителям учреждений здравоохранения, народного образования, культуры, физкультуры и спорта, социального обеспечения, расположенных в сельской местности, специалистам, работающим в этих учреждениях, устанавливаются повышенные на 20 % служебные оклады (тарифные ставки);</w:t>
      </w:r>
      <w:proofErr w:type="gramEnd"/>
      <w:r w:rsidRPr="0032347D">
        <w:rPr>
          <w:rFonts w:ascii="Times New Roman" w:hAnsi="Times New Roman" w:cs="Times New Roman"/>
          <w:sz w:val="28"/>
          <w:szCs w:val="28"/>
        </w:rPr>
        <w:t xml:space="preserve"> - </w:t>
      </w:r>
      <w:proofErr w:type="gramStart"/>
      <w:r w:rsidRPr="0032347D">
        <w:rPr>
          <w:rFonts w:ascii="Times New Roman" w:hAnsi="Times New Roman" w:cs="Times New Roman"/>
          <w:sz w:val="28"/>
          <w:szCs w:val="28"/>
        </w:rPr>
        <w:t xml:space="preserve">гражданам, проживающим в сельских населенных пунктах </w:t>
      </w:r>
      <w:proofErr w:type="spellStart"/>
      <w:r w:rsidRPr="0032347D">
        <w:rPr>
          <w:rFonts w:ascii="Times New Roman" w:hAnsi="Times New Roman" w:cs="Times New Roman"/>
          <w:sz w:val="28"/>
          <w:szCs w:val="28"/>
        </w:rPr>
        <w:t>трудонедостающих</w:t>
      </w:r>
      <w:proofErr w:type="spellEnd"/>
      <w:r w:rsidRPr="0032347D">
        <w:rPr>
          <w:rFonts w:ascii="Times New Roman" w:hAnsi="Times New Roman" w:cs="Times New Roman"/>
          <w:sz w:val="28"/>
          <w:szCs w:val="28"/>
        </w:rPr>
        <w:t xml:space="preserve"> территорий, а также выезжающим в них для работы в сельском хозяйстве и социальной сфере села по приглашениям хозяйств и сельских Советов депутатов предоставляются по прибытии отдельные жилые дома (квартиры) с надворными постройками, построенные или купленные за счет средств бюджета или хозяйств, с последующей передачей 44 Собрание постановлений Правительства Республики </w:t>
      </w:r>
      <w:r w:rsidRPr="0032347D">
        <w:rPr>
          <w:rFonts w:ascii="Times New Roman" w:hAnsi="Times New Roman" w:cs="Times New Roman"/>
          <w:sz w:val="28"/>
          <w:szCs w:val="28"/>
        </w:rPr>
        <w:lastRenderedPageBreak/>
        <w:t>Беларусь, 1992, № 9. 33</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в собственность при условии проживания их и работы в сельском хозяйстве или социальной сфере села в указанной местности не менее 10 лет; - женщинам, работающим в сельской местности, продолжительность ежегодного основного отпуска устанавливается не менее 28 календарных дней; занятым непосредственно в производстве сельскохозяйственной продукции - один дополнительный выходной день в месяц с сохранением средней заработной платы;</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проработавшим в сельскохозяйственных предприятиях, родившим пять и более детей и воспитавшим их до шестнадцатилетнего возраста, предоставляется право ухода на пенсию независимо от возраста при наличии трудового стажа в сфере непосредственного производства сельскохозяйственной продукции не менее 20 лет с зачетом в стаж работы времени ухода за детьми или при стаже работы не менее 10 лет без зачета в стаж указанного времени</w:t>
      </w:r>
      <w:proofErr w:type="gramEnd"/>
      <w:r w:rsidRPr="0032347D">
        <w:rPr>
          <w:rFonts w:ascii="Times New Roman" w:hAnsi="Times New Roman" w:cs="Times New Roman"/>
          <w:sz w:val="28"/>
          <w:szCs w:val="28"/>
        </w:rPr>
        <w:t xml:space="preserve"> ухода за детьми. Дополнительные меры государственной поддержки предусмотрены для малообеспеченных граждан, проживающих в сельской местности. </w:t>
      </w:r>
      <w:proofErr w:type="gramStart"/>
      <w:r w:rsidRPr="0032347D">
        <w:rPr>
          <w:rFonts w:ascii="Times New Roman" w:hAnsi="Times New Roman" w:cs="Times New Roman"/>
          <w:sz w:val="28"/>
          <w:szCs w:val="28"/>
        </w:rPr>
        <w:t>Так, в целях улучшения доступа малообеспеченных граждан к информационному пространству электронных средств массовой информации Министерством труда и социальной защиты Республики Беларусь от 9 апреля 2002 г. № 61 утверждено Положение о порядке обеспечения малообеспеченных граждан, проживающих в сельской местности, бытовой, телевизионной аппаратурой и бытовыми радиоприемными устройствами по доступным ценам в котором определены: критерии отнесения одиноких граждан, семей к категории малообеспеченных граждан</w:t>
      </w:r>
      <w:proofErr w:type="gramEnd"/>
      <w:r w:rsidRPr="0032347D">
        <w:rPr>
          <w:rFonts w:ascii="Times New Roman" w:hAnsi="Times New Roman" w:cs="Times New Roman"/>
          <w:sz w:val="28"/>
          <w:szCs w:val="28"/>
        </w:rPr>
        <w:t>; условия приобретения и реализации бытовой телевизионной аппаратуры и бытовых радиоприемных устройств; источники финансирования; органы, ответственные за обеспечение граждан телевизорами и УКВ радиоприемниками по доступным ценам; ремонт и обслуживание аппаратуры.45</w:t>
      </w:r>
      <w:proofErr w:type="gramStart"/>
      <w:r w:rsidRPr="0032347D">
        <w:rPr>
          <w:rFonts w:ascii="Times New Roman" w:hAnsi="Times New Roman" w:cs="Times New Roman"/>
          <w:sz w:val="28"/>
          <w:szCs w:val="28"/>
        </w:rPr>
        <w:t xml:space="preserve"> Н</w:t>
      </w:r>
      <w:proofErr w:type="gramEnd"/>
      <w:r w:rsidRPr="0032347D">
        <w:rPr>
          <w:rFonts w:ascii="Times New Roman" w:hAnsi="Times New Roman" w:cs="Times New Roman"/>
          <w:sz w:val="28"/>
          <w:szCs w:val="28"/>
        </w:rPr>
        <w:t>а местах утверждены также перечни выполняемых работ (оказываемых услуг) малообеспеченным категориям граждан в сельской местности юридическими лицами, созданными или находящимися в ведении местных исполнительных и распорядительных органов, а также юридическими лицами, осуществляющими предпринимательскую деятельность по производству продукции растениеводства, животноводства, рыбоводства и пчеловодства. Указанным юридическим лицам в части объемов выполненных работ (оказанных услуг) предоставляются налоговые льготы.46</w:t>
      </w:r>
      <w:proofErr w:type="gramStart"/>
      <w:r w:rsidRPr="0032347D">
        <w:rPr>
          <w:rFonts w:ascii="Times New Roman" w:hAnsi="Times New Roman" w:cs="Times New Roman"/>
          <w:sz w:val="28"/>
          <w:szCs w:val="28"/>
        </w:rPr>
        <w:t xml:space="preserve"> У</w:t>
      </w:r>
      <w:proofErr w:type="gramEnd"/>
      <w:r w:rsidRPr="0032347D">
        <w:rPr>
          <w:rFonts w:ascii="Times New Roman" w:hAnsi="Times New Roman" w:cs="Times New Roman"/>
          <w:sz w:val="28"/>
          <w:szCs w:val="28"/>
        </w:rPr>
        <w:t xml:space="preserve">читывая, что в систему социальных отношений на селе входят отношения в области культуры, образования, здравоохранения, социального 45 Национальный реестр правовых актов Республики Беларусь, 2002, № 47. 46 См. напр.: Решение Гродненского областного исполнительного комитета от 26 марта 2002 г. № 150 // Национальный реестр правовых актов Республики Беларусь, 2002, № 52; Решение Могилевского областного исполнительного комитета от 11 июля 2002 г. № 14-17 // Национальный реестр правовых актов Республики Беларусь, 2002, № 102. 34 обеспечения и другие, их правовое регулирование осуществляется не только актами аграрного законодательства, но и нормами других отраслей права.47 4.5. Правовое регулирование жилищного строительства в сельской местности. Государственная поддержка жилищного строительства является одним из приоритетных направлений проводимой социальной политики. Основа правового регулирования жилищного строительства на селе была </w:t>
      </w:r>
      <w:r w:rsidRPr="0032347D">
        <w:rPr>
          <w:rFonts w:ascii="Times New Roman" w:hAnsi="Times New Roman" w:cs="Times New Roman"/>
          <w:sz w:val="28"/>
          <w:szCs w:val="28"/>
        </w:rPr>
        <w:lastRenderedPageBreak/>
        <w:t>заложена еще в Законе “О приоритетном социально-культурном и экономическом развитии села и агропромышленного комплекса”, статья 6 которого закрепила право граждан, проживающих в сельской местности, на получение льготных кредитов для строительства индивидуальных жилых домов с надворными постройками. Одновременно устанавливалось, что размеры индивидуальных жилых домов и хозяйственных построек в сельской местности не ограничиваются. Однако правовой механизм по реализации норм данной статьи начал формироваться лишь со второй половины 90-х годов, когда были приняты специальные нормативные акты, направленные на развитие жилищного строительства в сельской местности. Среди них необходимо отметить Указы Президента Республики Беларусь: “О неотложных мерах по развитию жилищного строительства на селе” от 2 сентября 1996 г. № 346;48 “О дополнительных мерах по развитию жилищного строительства на селе” от 3 марта 1998 г. № 98;49 “О совершенствовании порядка и условий кредитования жилищного строительства в сельской местности” от 12 мая 1998 г. № 236;50 “Об упорядочении предоставления кредитов на строительство (реконструкцию) и покупку жилых помещений” от 22 января 1999 г. № 53;51 “О предоставлении гражданам льготных кредитов на строительство (реконструкцию) или приобретение жилых помещений” от 14 апреля 2000 г. № 185.52</w:t>
      </w:r>
      <w:proofErr w:type="gramStart"/>
      <w:r w:rsidRPr="0032347D">
        <w:rPr>
          <w:rFonts w:ascii="Times New Roman" w:hAnsi="Times New Roman" w:cs="Times New Roman"/>
          <w:sz w:val="28"/>
          <w:szCs w:val="28"/>
        </w:rPr>
        <w:t xml:space="preserve"> В</w:t>
      </w:r>
      <w:proofErr w:type="gramEnd"/>
      <w:r w:rsidRPr="0032347D">
        <w:rPr>
          <w:rFonts w:ascii="Times New Roman" w:hAnsi="Times New Roman" w:cs="Times New Roman"/>
          <w:sz w:val="28"/>
          <w:szCs w:val="28"/>
        </w:rPr>
        <w:t xml:space="preserve"> сфере правового регулирования жилищного строительства в сельской местности были утверждены также Порядок продажи построенных, продажи (в том числе по льготным ценам) либо безвозмездной передачи не завершенных строительством жилых домов (квартир) в сельской местности, 53 Порядок использования жилых домов (квартир), построенных в сельской местности за 47 См. напр.: Закон “О культуре в Республике Беларусь” от 4 июня 1991 г. // Ведомости Верховного Совета Белорусской ССР, 1991, № 20; Закон “Об образовании” от 29 октября 1991 г. в редакции Закона от 19 марта 2002 г. // Национальный реестр правовых актов Республики Беларусь, 2002, № 37; Закон “О здравоохранении” от 18 июня 1993 г. в редакции Закона от 11 января 2002 г. // Национальный реестр правовых актов Республики Беларусь, 2002, № 10; </w:t>
      </w:r>
      <w:proofErr w:type="gramStart"/>
      <w:r w:rsidRPr="0032347D">
        <w:rPr>
          <w:rFonts w:ascii="Times New Roman" w:hAnsi="Times New Roman" w:cs="Times New Roman"/>
          <w:sz w:val="28"/>
          <w:szCs w:val="28"/>
        </w:rPr>
        <w:t>Закон “О физической культуре и спорте” от 18 июня 1993 г. // Ведомости Верховного Совета Республики Беларусь, 1993, № 25. 48 Собрание указов Президента и постановлений Правительства Республики Беларусь, 1996, № 25. 49 Собрание декретов, указов Президента и постановлений Правительства Республики Беларусь, 1998, № 7. 50 Собрание декретов, указов Президента и постановлений Правительства Республики Беларусь, 1998, № 14. 51 Национальный реестр правовых актов Республики Беларусь</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1999, № 8. 52 Национальный реестр правовых актов Республики Беларусь, 2000, № 38. 53 Постановление Совета Министров Республики Беларусь от 15 мая 1997 г. № 498 // Собрание декретов, указов Президента и постановлений Правительства Республики Беларусь, 1997, № 14. 35 счет льготных кредитов,54 определен порядок приобретения у физических лиц с использованием льготных кредитов пустующих и не завершенных строительством жилых домов (квартир) в сельских населенных</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 xml:space="preserve">пунктах.55 Государственная поддержка жилищного строительства в сельской местности осуществляется по двум основным направлениям: - посредством предоставления льготных кредитов и субсидий гражданам, </w:t>
      </w:r>
      <w:r w:rsidRPr="0032347D">
        <w:rPr>
          <w:rFonts w:ascii="Times New Roman" w:hAnsi="Times New Roman" w:cs="Times New Roman"/>
          <w:sz w:val="28"/>
          <w:szCs w:val="28"/>
        </w:rPr>
        <w:lastRenderedPageBreak/>
        <w:t>постоянно проживающим и работающим в сельских населенных пунктах, на строительство (реконструкцию) или приобретение жилых помещений (при этом они имеют право на совместное использование одноразовой безвозмездной субсидии и льготного кредита);</w:t>
      </w:r>
      <w:proofErr w:type="gramEnd"/>
      <w:r w:rsidRPr="0032347D">
        <w:rPr>
          <w:rFonts w:ascii="Times New Roman" w:hAnsi="Times New Roman" w:cs="Times New Roman"/>
          <w:sz w:val="28"/>
          <w:szCs w:val="28"/>
        </w:rPr>
        <w:t xml:space="preserve"> - посредством предоставления льготных кредитов сельскохозяйственным организациям для строительства жилья на селе, а также на приобретение у физических лиц пустующих и незавершенных строительством домов (квартир) в сельских населенных пунктах. Кроме этого государственным сельскохозяйственным предприятиям разрешено, а колхозам и другим сельскохозяйственным организациям рекомендовано продавать (в том числе по льготным ценам) либо безвозмездно передавать работникам жилые дома (квартиры), не завершенные строительством, финансирование которых осуществлялось за счет средств этих предприятий и кредитов банков. Право на получение льготных кредитов и субсидий имеют лишь малообеспеченные трудоспособные граждане, состоящие на учете нуждающихся в улучшении жилищных условий. Специалистам, направленным государственными органами на работу в сельскую местность, предоставляется право внеочередного включения в списки граждан, нуждающихся в улучшении жилищных условий. Максимальный размер льготного кредита, предоставляемого на строительство (реконструкцию) жилых помещений в сельских населенных пунктах, может составлять 95% стоимости строительства норматива льготно кредитуемой площади жилого помещения типовых потребительских качеств, а на приобретение жилого помещения не должен превышать 70% рассчитанного в установленном порядке максимального размера кредита, предоставляемого на строительство жилья. Гражданам, постоянно проживающим и работающим в сельских населенных пунктах, льготные кредиты предоставляются сроком до 40 лет и с уплатой за пользование 5% годовых. При этом под постоянно </w:t>
      </w:r>
      <w:proofErr w:type="gramStart"/>
      <w:r w:rsidRPr="0032347D">
        <w:rPr>
          <w:rFonts w:ascii="Times New Roman" w:hAnsi="Times New Roman" w:cs="Times New Roman"/>
          <w:sz w:val="28"/>
          <w:szCs w:val="28"/>
        </w:rPr>
        <w:t>проживающими</w:t>
      </w:r>
      <w:proofErr w:type="gramEnd"/>
      <w:r w:rsidRPr="0032347D">
        <w:rPr>
          <w:rFonts w:ascii="Times New Roman" w:hAnsi="Times New Roman" w:cs="Times New Roman"/>
          <w:sz w:val="28"/>
          <w:szCs w:val="28"/>
        </w:rPr>
        <w:t xml:space="preserve"> и работающими в сельских населенных пунктах понимаются граждане, постоянно в них проживающие и работающие в организациях, расположенных в данных населенных пунктах. </w:t>
      </w:r>
      <w:proofErr w:type="gramStart"/>
      <w:r w:rsidRPr="0032347D">
        <w:rPr>
          <w:rFonts w:ascii="Times New Roman" w:hAnsi="Times New Roman" w:cs="Times New Roman"/>
          <w:sz w:val="28"/>
          <w:szCs w:val="28"/>
        </w:rPr>
        <w:t>В случаях трудоустройства указанных граждан в период осуществления строительства (реконструкции) жилых помещений в организации, расположенные в иных населенных пунктах, 54 Постановление Совета Министров Республики Беларусь от 19 мая 1998 г. № 788 // Собрание декретов, указов Президента и постановлений Правительства Республики Беларусь, 1998, № 15. 55 Постановление Совета Министров Республики Беларусь от 23 марта 1999 г. № 394 // Национальный реестр правовых актов Республики Беларусь</w:t>
      </w:r>
      <w:proofErr w:type="gramEnd"/>
      <w:r w:rsidRPr="0032347D">
        <w:rPr>
          <w:rFonts w:ascii="Times New Roman" w:hAnsi="Times New Roman" w:cs="Times New Roman"/>
          <w:sz w:val="28"/>
          <w:szCs w:val="28"/>
        </w:rPr>
        <w:t xml:space="preserve">, </w:t>
      </w:r>
      <w:proofErr w:type="gramStart"/>
      <w:r w:rsidRPr="0032347D">
        <w:rPr>
          <w:rFonts w:ascii="Times New Roman" w:hAnsi="Times New Roman" w:cs="Times New Roman"/>
          <w:sz w:val="28"/>
          <w:szCs w:val="28"/>
        </w:rPr>
        <w:t>1999, № 26. 36 не относящихся к сельским, производится перерасчет льготного кредита на условиях, предусмотренных общим порядком.56 Сельскохозяйственные организации, в том числе крестьянские (фермерские) хозяйства имеют право на получение льготных кредитов для строительства жилья в размере до 95% стоимости жилого помещения типовых потребительских качеств, сроком на 10 лет с погашением их через 3 года после получения и уплатой за пользование</w:t>
      </w:r>
      <w:proofErr w:type="gramEnd"/>
      <w:r w:rsidRPr="0032347D">
        <w:rPr>
          <w:rFonts w:ascii="Times New Roman" w:hAnsi="Times New Roman" w:cs="Times New Roman"/>
          <w:sz w:val="28"/>
          <w:szCs w:val="28"/>
        </w:rPr>
        <w:t xml:space="preserve"> кредитом 5 % </w:t>
      </w:r>
      <w:proofErr w:type="gramStart"/>
      <w:r w:rsidRPr="0032347D">
        <w:rPr>
          <w:rFonts w:ascii="Times New Roman" w:hAnsi="Times New Roman" w:cs="Times New Roman"/>
          <w:sz w:val="28"/>
          <w:szCs w:val="28"/>
        </w:rPr>
        <w:t>годовых</w:t>
      </w:r>
      <w:proofErr w:type="gramEnd"/>
      <w:r w:rsidRPr="0032347D">
        <w:rPr>
          <w:rFonts w:ascii="Times New Roman" w:hAnsi="Times New Roman" w:cs="Times New Roman"/>
          <w:sz w:val="28"/>
          <w:szCs w:val="28"/>
        </w:rPr>
        <w:t xml:space="preserve">. Им также предоставляется право получения на тех же условиях кредитов для </w:t>
      </w:r>
      <w:proofErr w:type="gramStart"/>
      <w:r w:rsidRPr="0032347D">
        <w:rPr>
          <w:rFonts w:ascii="Times New Roman" w:hAnsi="Times New Roman" w:cs="Times New Roman"/>
          <w:sz w:val="28"/>
          <w:szCs w:val="28"/>
        </w:rPr>
        <w:t>приобретения</w:t>
      </w:r>
      <w:proofErr w:type="gramEnd"/>
      <w:r w:rsidRPr="0032347D">
        <w:rPr>
          <w:rFonts w:ascii="Times New Roman" w:hAnsi="Times New Roman" w:cs="Times New Roman"/>
          <w:sz w:val="28"/>
          <w:szCs w:val="28"/>
        </w:rPr>
        <w:t xml:space="preserve"> пустующих и не завершенных строительством жилых домов (квартир) в сельских населенных пунктах. В данном случае на </w:t>
      </w:r>
      <w:r w:rsidRPr="0032347D">
        <w:rPr>
          <w:rFonts w:ascii="Times New Roman" w:hAnsi="Times New Roman" w:cs="Times New Roman"/>
          <w:sz w:val="28"/>
          <w:szCs w:val="28"/>
        </w:rPr>
        <w:lastRenderedPageBreak/>
        <w:t>сельскохозяйственные организации возлагается обязанность обеспечить реконструкцию приобретенных не завершенных строительством и ремонт пустующих жилых домов (квартир), а также их заселение в срок не позднее шести месяцев с момента приобретения. Законодательством устанавливаются ограничения по использованию жилых домов квартир, построенных в сельской местности гражданами за счет льготных кредитов – они не могут быть объектами купли продажи до погашения кредита, а жилые помещения, построенные сельскохозяйственными организациями за счет льготных кредитов до их погашения должны включаться в число служебных жилых помещений. Программой совершенствования агропромышленного комплекса Республики Беларусь на 2001-2005 годы предусмотрено расширение кредитования строительства жилья для работников АПК в первую очередь за счет активизации покупки неиспользуемых жилых домов у физических лиц и поддержки строительства индивидуальных жилых домов всеми категориями граждан, постоянно проживающими и работающими в сельской местности, за счет собственных средств.</w:t>
      </w:r>
    </w:p>
    <w:sectPr w:rsidR="002A3D8C" w:rsidRPr="0032347D" w:rsidSect="0032347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CE3"/>
    <w:multiLevelType w:val="multilevel"/>
    <w:tmpl w:val="6D3E7170"/>
    <w:lvl w:ilvl="0">
      <w:start w:val="1"/>
      <w:numFmt w:val="decimal"/>
      <w:lvlText w:val="%1."/>
      <w:lvlJc w:val="left"/>
      <w:pPr>
        <w:ind w:left="480" w:hanging="48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47D"/>
    <w:rsid w:val="000A32AF"/>
    <w:rsid w:val="00226695"/>
    <w:rsid w:val="002A3D8C"/>
    <w:rsid w:val="0032347D"/>
    <w:rsid w:val="00585352"/>
    <w:rsid w:val="005C694A"/>
    <w:rsid w:val="008921C6"/>
    <w:rsid w:val="00F06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4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4E66F-7034-4195-A11F-829E9AD358FA}"/>
</file>

<file path=customXml/itemProps2.xml><?xml version="1.0" encoding="utf-8"?>
<ds:datastoreItem xmlns:ds="http://schemas.openxmlformats.org/officeDocument/2006/customXml" ds:itemID="{E1AB14FE-CC3D-4FA1-BBDD-73257EE6A71B}"/>
</file>

<file path=customXml/itemProps3.xml><?xml version="1.0" encoding="utf-8"?>
<ds:datastoreItem xmlns:ds="http://schemas.openxmlformats.org/officeDocument/2006/customXml" ds:itemID="{3B7B697F-33F8-4E2B-9912-62BDC9EC6AD1}"/>
</file>

<file path=docProps/app.xml><?xml version="1.0" encoding="utf-8"?>
<Properties xmlns="http://schemas.openxmlformats.org/officeDocument/2006/extended-properties" xmlns:vt="http://schemas.openxmlformats.org/officeDocument/2006/docPropsVTypes">
  <Template>Normal</Template>
  <TotalTime>30</TotalTime>
  <Pages>30</Pages>
  <Words>13298</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2022-06-01T07:30:00Z</dcterms:created>
  <dcterms:modified xsi:type="dcterms:W3CDTF">2022-06-02T07:03:00Z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